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C4B9" w14:textId="09DBC915" w:rsidR="0078487B" w:rsidRPr="00552D2A" w:rsidRDefault="004D54F5" w:rsidP="009D5721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 w:val="22"/>
          <w:szCs w:val="22"/>
          <w:u w:val="single"/>
        </w:rPr>
      </w:pPr>
      <w:r w:rsidRPr="00552D2A">
        <w:rPr>
          <w:b/>
          <w:sz w:val="22"/>
          <w:szCs w:val="22"/>
          <w:u w:val="single"/>
        </w:rPr>
        <w:t>APPENDIX</w:t>
      </w:r>
      <w:r w:rsidR="00DD4F49" w:rsidRPr="00552D2A">
        <w:rPr>
          <w:b/>
          <w:sz w:val="22"/>
          <w:szCs w:val="22"/>
          <w:u w:val="single"/>
        </w:rPr>
        <w:t xml:space="preserve"> </w:t>
      </w:r>
      <w:r w:rsidR="00E83D5E" w:rsidRPr="00552D2A">
        <w:rPr>
          <w:b/>
          <w:sz w:val="22"/>
          <w:szCs w:val="22"/>
          <w:u w:val="single"/>
        </w:rPr>
        <w:t>E</w:t>
      </w:r>
    </w:p>
    <w:p w14:paraId="2A2B7A1F" w14:textId="77777777" w:rsidR="00DD4F49" w:rsidRPr="00B678CD" w:rsidRDefault="00DD4F49" w:rsidP="009D5721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14:paraId="78BE5A12" w14:textId="77777777" w:rsidR="00B678CD" w:rsidRPr="00552D2A" w:rsidRDefault="00B678CD" w:rsidP="00B678CD">
      <w:pPr>
        <w:spacing w:line="276" w:lineRule="auto"/>
        <w:jc w:val="center"/>
        <w:rPr>
          <w:b/>
          <w:bCs/>
          <w:color w:val="FF0000"/>
          <w:sz w:val="20"/>
          <w:szCs w:val="20"/>
        </w:rPr>
      </w:pPr>
      <w:r w:rsidRPr="00552D2A">
        <w:rPr>
          <w:b/>
          <w:bCs/>
          <w:sz w:val="20"/>
          <w:szCs w:val="20"/>
        </w:rPr>
        <w:t>PROPOSAL APPLICATIONS ARE DUE IN FULL NO LATER THAN 3:00 PM, MONDAY, FEBRUARY 7, 2022</w:t>
      </w:r>
    </w:p>
    <w:p w14:paraId="47B7FEFF" w14:textId="77777777" w:rsidR="00B678CD" w:rsidRPr="00552D2A" w:rsidRDefault="00B678CD" w:rsidP="009D5721">
      <w:pPr>
        <w:spacing w:line="276" w:lineRule="auto"/>
        <w:jc w:val="center"/>
        <w:rPr>
          <w:b/>
          <w:sz w:val="20"/>
          <w:szCs w:val="20"/>
        </w:rPr>
      </w:pPr>
    </w:p>
    <w:p w14:paraId="00A6F715" w14:textId="2FBED9D8" w:rsidR="00BF66BE" w:rsidRPr="00552D2A" w:rsidRDefault="00BF66BE" w:rsidP="009D5721">
      <w:pPr>
        <w:spacing w:line="276" w:lineRule="auto"/>
        <w:jc w:val="center"/>
        <w:rPr>
          <w:b/>
          <w:sz w:val="20"/>
          <w:szCs w:val="20"/>
        </w:rPr>
      </w:pPr>
      <w:r w:rsidRPr="00552D2A">
        <w:rPr>
          <w:b/>
          <w:sz w:val="20"/>
          <w:szCs w:val="20"/>
        </w:rPr>
        <w:t>FY 2022-2024 PROPOSAL CHECKLIST</w:t>
      </w:r>
    </w:p>
    <w:p w14:paraId="0FF288C7" w14:textId="7AFDCCF3" w:rsidR="0078487B" w:rsidRDefault="0078487B" w:rsidP="009D5721">
      <w:pPr>
        <w:spacing w:line="276" w:lineRule="auto"/>
      </w:pPr>
    </w:p>
    <w:p w14:paraId="2458A759" w14:textId="2C6AF24F" w:rsidR="00BF66BE" w:rsidRPr="00552D2A" w:rsidRDefault="002133ED" w:rsidP="009D5721">
      <w:pPr>
        <w:spacing w:line="276" w:lineRule="auto"/>
        <w:rPr>
          <w:sz w:val="20"/>
          <w:szCs w:val="20"/>
        </w:rPr>
      </w:pPr>
      <w:r w:rsidRPr="00552D2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F622E" wp14:editId="5B434752">
                <wp:simplePos x="0" y="0"/>
                <wp:positionH relativeFrom="column">
                  <wp:posOffset>1870709</wp:posOffset>
                </wp:positionH>
                <wp:positionV relativeFrom="paragraph">
                  <wp:posOffset>174625</wp:posOffset>
                </wp:positionV>
                <wp:extent cx="26384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29D14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3pt,13.75pt" to="35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lStgEAALcDAAAOAAAAZHJzL2Uyb0RvYy54bWysU8GO0zAQvSPxD5bvNG0pq1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" strokecolor="black [3040]"/>
            </w:pict>
          </mc:Fallback>
        </mc:AlternateContent>
      </w:r>
      <w:r w:rsidRPr="00552D2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86FDD" wp14:editId="449D3748">
                <wp:simplePos x="0" y="0"/>
                <wp:positionH relativeFrom="column">
                  <wp:posOffset>4956175</wp:posOffset>
                </wp:positionH>
                <wp:positionV relativeFrom="paragraph">
                  <wp:posOffset>174625</wp:posOffset>
                </wp:positionV>
                <wp:extent cx="12858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3441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25pt,13.75pt" to="491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" strokecolor="black [3040]"/>
            </w:pict>
          </mc:Fallback>
        </mc:AlternateContent>
      </w:r>
      <w:r w:rsidR="00BF66BE" w:rsidRPr="00552D2A">
        <w:rPr>
          <w:b/>
          <w:bCs/>
          <w:sz w:val="20"/>
          <w:szCs w:val="20"/>
        </w:rPr>
        <w:t>Agency/Organization Name</w:t>
      </w:r>
      <w:r w:rsidR="00B678CD" w:rsidRPr="00552D2A">
        <w:rPr>
          <w:b/>
          <w:bCs/>
          <w:sz w:val="20"/>
          <w:szCs w:val="20"/>
        </w:rPr>
        <w:t xml:space="preserve">: </w:t>
      </w:r>
      <w:r w:rsidR="00B678CD" w:rsidRPr="00552D2A">
        <w:rPr>
          <w:b/>
          <w:bCs/>
          <w:sz w:val="20"/>
          <w:szCs w:val="20"/>
        </w:rPr>
        <w:tab/>
      </w:r>
      <w:r w:rsidR="00B678CD" w:rsidRPr="00552D2A">
        <w:rPr>
          <w:b/>
          <w:bCs/>
          <w:sz w:val="20"/>
          <w:szCs w:val="20"/>
        </w:rPr>
        <w:tab/>
      </w:r>
      <w:r w:rsidR="00B678CD" w:rsidRPr="00552D2A">
        <w:rPr>
          <w:b/>
          <w:bCs/>
          <w:sz w:val="20"/>
          <w:szCs w:val="20"/>
        </w:rPr>
        <w:tab/>
      </w:r>
      <w:r w:rsidR="00B678CD" w:rsidRPr="00552D2A">
        <w:rPr>
          <w:b/>
          <w:bCs/>
          <w:sz w:val="20"/>
          <w:szCs w:val="20"/>
        </w:rPr>
        <w:tab/>
      </w:r>
      <w:r w:rsidR="00B678CD" w:rsidRPr="00552D2A">
        <w:rPr>
          <w:b/>
          <w:bCs/>
          <w:sz w:val="20"/>
          <w:szCs w:val="20"/>
        </w:rPr>
        <w:tab/>
      </w:r>
      <w:r w:rsidRPr="00552D2A">
        <w:rPr>
          <w:b/>
          <w:bCs/>
          <w:sz w:val="20"/>
          <w:szCs w:val="20"/>
        </w:rPr>
        <w:t xml:space="preserve">      </w:t>
      </w:r>
      <w:r w:rsidRPr="00552D2A">
        <w:rPr>
          <w:b/>
          <w:bCs/>
          <w:sz w:val="20"/>
          <w:szCs w:val="20"/>
        </w:rPr>
        <w:tab/>
        <w:t xml:space="preserve"> </w:t>
      </w:r>
      <w:r w:rsidR="009D5721" w:rsidRPr="00552D2A">
        <w:rPr>
          <w:b/>
          <w:bCs/>
          <w:sz w:val="20"/>
          <w:szCs w:val="20"/>
        </w:rPr>
        <w:t>Date</w:t>
      </w:r>
      <w:r w:rsidR="009D5721" w:rsidRPr="00552D2A">
        <w:rPr>
          <w:sz w:val="20"/>
          <w:szCs w:val="20"/>
        </w:rPr>
        <w:t xml:space="preserve"> </w:t>
      </w:r>
    </w:p>
    <w:p w14:paraId="13DC412B" w14:textId="77777777" w:rsidR="009D5721" w:rsidRPr="00552D2A" w:rsidRDefault="009D5721" w:rsidP="009D5721">
      <w:pPr>
        <w:spacing w:line="276" w:lineRule="auto"/>
        <w:rPr>
          <w:sz w:val="20"/>
          <w:szCs w:val="20"/>
        </w:rPr>
      </w:pPr>
    </w:p>
    <w:p w14:paraId="5A2BF978" w14:textId="499CEDAF" w:rsidR="00B678CD" w:rsidRPr="00552D2A" w:rsidRDefault="00B678CD" w:rsidP="00B678CD">
      <w:pPr>
        <w:spacing w:line="276" w:lineRule="auto"/>
        <w:rPr>
          <w:b/>
          <w:bCs/>
          <w:i/>
          <w:iCs/>
          <w:sz w:val="20"/>
          <w:szCs w:val="20"/>
        </w:rPr>
      </w:pPr>
      <w:r w:rsidRPr="00552D2A">
        <w:rPr>
          <w:b/>
          <w:bCs/>
          <w:i/>
          <w:iCs/>
          <w:sz w:val="20"/>
          <w:szCs w:val="20"/>
        </w:rPr>
        <w:t xml:space="preserve">This </w:t>
      </w:r>
      <w:r w:rsidR="00552D2A">
        <w:rPr>
          <w:b/>
          <w:bCs/>
          <w:i/>
          <w:iCs/>
          <w:sz w:val="20"/>
          <w:szCs w:val="20"/>
        </w:rPr>
        <w:t>Proposal C</w:t>
      </w:r>
      <w:r w:rsidRPr="00552D2A">
        <w:rPr>
          <w:b/>
          <w:bCs/>
          <w:i/>
          <w:iCs/>
          <w:sz w:val="20"/>
          <w:szCs w:val="20"/>
        </w:rPr>
        <w:t xml:space="preserve">hecklist should be included </w:t>
      </w:r>
      <w:r w:rsidR="00552D2A">
        <w:rPr>
          <w:b/>
          <w:bCs/>
          <w:i/>
          <w:iCs/>
          <w:sz w:val="20"/>
          <w:szCs w:val="20"/>
        </w:rPr>
        <w:t>as the first page of</w:t>
      </w:r>
      <w:r w:rsidRPr="00552D2A">
        <w:rPr>
          <w:b/>
          <w:bCs/>
          <w:i/>
          <w:iCs/>
          <w:sz w:val="20"/>
          <w:szCs w:val="20"/>
        </w:rPr>
        <w:t xml:space="preserve"> the </w:t>
      </w:r>
      <w:r w:rsidRPr="00552D2A">
        <w:rPr>
          <w:b/>
          <w:bCs/>
          <w:i/>
          <w:iCs/>
          <w:sz w:val="20"/>
          <w:szCs w:val="20"/>
          <w:u w:val="single"/>
        </w:rPr>
        <w:t>original</w:t>
      </w:r>
      <w:r w:rsidRPr="00552D2A">
        <w:rPr>
          <w:b/>
          <w:bCs/>
          <w:i/>
          <w:iCs/>
          <w:sz w:val="20"/>
          <w:szCs w:val="20"/>
        </w:rPr>
        <w:t xml:space="preserve"> proposal</w:t>
      </w:r>
      <w:r w:rsidR="002133ED" w:rsidRPr="00552D2A">
        <w:rPr>
          <w:b/>
          <w:bCs/>
          <w:i/>
          <w:iCs/>
          <w:sz w:val="20"/>
          <w:szCs w:val="20"/>
        </w:rPr>
        <w:t>.  The proposal must</w:t>
      </w:r>
      <w:r w:rsidRPr="00552D2A">
        <w:rPr>
          <w:b/>
          <w:bCs/>
          <w:i/>
          <w:iCs/>
          <w:sz w:val="20"/>
          <w:szCs w:val="20"/>
        </w:rPr>
        <w:t xml:space="preserve"> incorporate each of the following components related to the type of funding requested.</w:t>
      </w:r>
    </w:p>
    <w:p w14:paraId="5F696420" w14:textId="77777777" w:rsidR="00B678CD" w:rsidRPr="00552D2A" w:rsidRDefault="00B678CD" w:rsidP="009D5721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4E19F091" w14:textId="69330500" w:rsidR="0078487B" w:rsidRPr="00552D2A" w:rsidRDefault="00FF4CCB" w:rsidP="009D5721">
      <w:pPr>
        <w:spacing w:line="276" w:lineRule="auto"/>
        <w:jc w:val="both"/>
        <w:rPr>
          <w:b/>
          <w:bCs/>
          <w:sz w:val="20"/>
          <w:szCs w:val="20"/>
        </w:rPr>
      </w:pPr>
      <w:r w:rsidRPr="00552D2A">
        <w:rPr>
          <w:b/>
          <w:bCs/>
          <w:i/>
          <w:sz w:val="20"/>
          <w:szCs w:val="20"/>
        </w:rPr>
        <w:t xml:space="preserve">SUBMIT AN ORIGINAL AND </w:t>
      </w:r>
      <w:r w:rsidRPr="00552D2A">
        <w:rPr>
          <w:b/>
          <w:bCs/>
          <w:i/>
          <w:sz w:val="20"/>
          <w:szCs w:val="20"/>
          <w:u w:val="single"/>
        </w:rPr>
        <w:t>10</w:t>
      </w:r>
      <w:r w:rsidRPr="00552D2A">
        <w:rPr>
          <w:b/>
          <w:bCs/>
          <w:i/>
          <w:sz w:val="20"/>
          <w:szCs w:val="20"/>
        </w:rPr>
        <w:t xml:space="preserve"> COPIES OF THE FOLLOWING COMPONENTS IN THE ORDER LISTED</w:t>
      </w:r>
      <w:r w:rsidR="00E83D5E" w:rsidRPr="00552D2A">
        <w:rPr>
          <w:b/>
          <w:bCs/>
          <w:i/>
          <w:sz w:val="20"/>
          <w:szCs w:val="20"/>
        </w:rPr>
        <w:t>.</w:t>
      </w:r>
      <w:r w:rsidR="0078487B" w:rsidRPr="00552D2A">
        <w:rPr>
          <w:b/>
          <w:bCs/>
          <w:i/>
          <w:sz w:val="20"/>
          <w:szCs w:val="20"/>
        </w:rPr>
        <w:t xml:space="preserve"> </w:t>
      </w:r>
    </w:p>
    <w:p w14:paraId="42BF5256" w14:textId="46265AD1" w:rsidR="008807DF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</w:t>
      </w:r>
    </w:p>
    <w:p w14:paraId="26A1276C" w14:textId="60738320" w:rsidR="008807DF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A66B6" wp14:editId="7A77BEE2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1371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D043" id="Rectangle 9" o:spid="_x0000_s1026" style="position:absolute;margin-left:.75pt;margin-top:1.0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QyawIAAP0EAAAOAAAAZHJzL2Uyb0RvYy54bWysVE1PGzEQvVfqf7B8L5ukAU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 </w:t>
      </w:r>
      <w:r w:rsidR="008807DF" w:rsidRPr="00552D2A">
        <w:rPr>
          <w:sz w:val="20"/>
          <w:szCs w:val="20"/>
        </w:rPr>
        <w:t>Proposal Summary Sheet</w:t>
      </w:r>
      <w:r w:rsidRPr="00552D2A">
        <w:rPr>
          <w:sz w:val="20"/>
          <w:szCs w:val="20"/>
        </w:rPr>
        <w:t xml:space="preserve">   </w:t>
      </w:r>
    </w:p>
    <w:p w14:paraId="71C488F3" w14:textId="2DD04CBC" w:rsidR="008807DF" w:rsidRPr="00552D2A" w:rsidRDefault="008807DF" w:rsidP="009D5721">
      <w:pPr>
        <w:spacing w:line="276" w:lineRule="auto"/>
        <w:rPr>
          <w:sz w:val="20"/>
          <w:szCs w:val="20"/>
        </w:rPr>
      </w:pPr>
    </w:p>
    <w:p w14:paraId="2B1C9374" w14:textId="712E2F93" w:rsidR="008807DF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 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415BD" wp14:editId="3022A6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17674" id="Rectangle 10" o:spid="_x0000_s1026" style="position:absolute;margin-left:0;margin-top:-.0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9QawIAAP8EAAAOAAAAZHJzL2Uyb0RvYy54bWysVE1PGzEQvVfqf7B8L5ukAd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</w:t>
      </w:r>
      <w:r w:rsidR="008807DF" w:rsidRPr="00552D2A">
        <w:rPr>
          <w:sz w:val="20"/>
          <w:szCs w:val="20"/>
        </w:rPr>
        <w:t>Proposal Acknowledgment and Signature</w:t>
      </w:r>
    </w:p>
    <w:p w14:paraId="56AB178A" w14:textId="5362DDBE" w:rsidR="008807DF" w:rsidRPr="00552D2A" w:rsidRDefault="008807DF" w:rsidP="009D5721">
      <w:pPr>
        <w:spacing w:line="276" w:lineRule="auto"/>
        <w:rPr>
          <w:sz w:val="20"/>
          <w:szCs w:val="20"/>
        </w:rPr>
      </w:pPr>
    </w:p>
    <w:p w14:paraId="12E1A35C" w14:textId="66B71C51" w:rsidR="008807DF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64D28" wp14:editId="678AC9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323E" id="Rectangle 11" o:spid="_x0000_s1026" style="position:absolute;margin-left:0;margin-top:-.0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 </w:t>
      </w:r>
      <w:r w:rsidR="001D3132" w:rsidRPr="00552D2A">
        <w:rPr>
          <w:sz w:val="20"/>
          <w:szCs w:val="20"/>
        </w:rPr>
        <w:t>Organizational Profile</w:t>
      </w:r>
    </w:p>
    <w:p w14:paraId="1C38FD3A" w14:textId="4EB67FE6" w:rsidR="001D3132" w:rsidRPr="00552D2A" w:rsidRDefault="001D3132" w:rsidP="009D5721">
      <w:pPr>
        <w:spacing w:line="276" w:lineRule="auto"/>
        <w:rPr>
          <w:sz w:val="20"/>
          <w:szCs w:val="20"/>
        </w:rPr>
      </w:pPr>
    </w:p>
    <w:p w14:paraId="4A558CF8" w14:textId="772954F6" w:rsidR="001D3132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D4926" wp14:editId="1DDBD9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D221" id="Rectangle 12" o:spid="_x0000_s1026" style="position:absolute;margin-left:0;margin-top:-.05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TPbAIAAP8E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 </w:t>
      </w:r>
      <w:r w:rsidR="001D3132" w:rsidRPr="00552D2A">
        <w:rPr>
          <w:sz w:val="20"/>
          <w:szCs w:val="20"/>
        </w:rPr>
        <w:t>Description of Cultural Competency</w:t>
      </w:r>
    </w:p>
    <w:p w14:paraId="51AC0302" w14:textId="245811DB" w:rsidR="001D3132" w:rsidRPr="00552D2A" w:rsidRDefault="001D3132" w:rsidP="009D5721">
      <w:pPr>
        <w:spacing w:line="276" w:lineRule="auto"/>
        <w:rPr>
          <w:sz w:val="20"/>
          <w:szCs w:val="20"/>
        </w:rPr>
      </w:pPr>
    </w:p>
    <w:p w14:paraId="61B1B3FB" w14:textId="0996045E" w:rsidR="001D3132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  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A2531" wp14:editId="5FE17F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" cy="1371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0E35" id="Rectangle 13" o:spid="_x0000_s1026" style="position:absolute;margin-left:0;margin-top:0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</w:t>
      </w:r>
      <w:r w:rsidR="001D3132" w:rsidRPr="00552D2A">
        <w:rPr>
          <w:sz w:val="20"/>
          <w:szCs w:val="20"/>
        </w:rPr>
        <w:t>Personnel: Work Environment</w:t>
      </w:r>
      <w:r w:rsidR="007B14DC" w:rsidRPr="00552D2A">
        <w:rPr>
          <w:sz w:val="20"/>
          <w:szCs w:val="20"/>
        </w:rPr>
        <w:t xml:space="preserve"> Narrative</w:t>
      </w:r>
      <w:r w:rsidR="001D3132" w:rsidRPr="00552D2A">
        <w:rPr>
          <w:sz w:val="20"/>
          <w:szCs w:val="20"/>
        </w:rPr>
        <w:t xml:space="preserve">, Job Descriptions, </w:t>
      </w:r>
      <w:r w:rsidR="00D63ED5" w:rsidRPr="00552D2A">
        <w:rPr>
          <w:sz w:val="20"/>
          <w:szCs w:val="20"/>
        </w:rPr>
        <w:t xml:space="preserve">Current </w:t>
      </w:r>
      <w:r w:rsidR="001D3132" w:rsidRPr="00552D2A">
        <w:rPr>
          <w:sz w:val="20"/>
          <w:szCs w:val="20"/>
        </w:rPr>
        <w:t>Resumes, Organizational Chart</w:t>
      </w:r>
    </w:p>
    <w:p w14:paraId="77B00A4E" w14:textId="3D1FCC68" w:rsidR="008807DF" w:rsidRPr="00552D2A" w:rsidRDefault="008807DF" w:rsidP="009D5721">
      <w:pPr>
        <w:spacing w:line="276" w:lineRule="auto"/>
        <w:rPr>
          <w:sz w:val="20"/>
          <w:szCs w:val="20"/>
        </w:rPr>
      </w:pPr>
    </w:p>
    <w:p w14:paraId="2B0B40C6" w14:textId="2A9C98C5" w:rsidR="001D3132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2E015" wp14:editId="630903B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37160" cy="1371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7D9CD" id="Rectangle 14" o:spid="_x0000_s1026" style="position:absolute;margin-left:0;margin-top:1.25pt;width:10.8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m0bAIAAP8E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 </w:t>
      </w:r>
      <w:r w:rsidR="001D3132" w:rsidRPr="00552D2A">
        <w:rPr>
          <w:sz w:val="20"/>
          <w:szCs w:val="20"/>
        </w:rPr>
        <w:t>Needs Assessment</w:t>
      </w:r>
    </w:p>
    <w:p w14:paraId="5A35E9AD" w14:textId="4C84080A" w:rsidR="001D3132" w:rsidRPr="00552D2A" w:rsidRDefault="001D3132" w:rsidP="009D5721">
      <w:pPr>
        <w:spacing w:line="276" w:lineRule="auto"/>
        <w:rPr>
          <w:sz w:val="20"/>
          <w:szCs w:val="20"/>
        </w:rPr>
      </w:pPr>
    </w:p>
    <w:p w14:paraId="0035545C" w14:textId="1FBD7E5D" w:rsidR="001D3132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F1262" wp14:editId="10D0EF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" cy="1371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FFF3" id="Rectangle 15" o:spid="_x0000_s1026" style="position:absolute;margin-left:0;margin-top:0;width:10.8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T7bAIAAP8EAAAOAAAAZHJzL2Uyb0RvYy54bWysVE1PGzEQvVfqf7B8L5ukAd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</w:t>
      </w:r>
      <w:r w:rsidR="007B14DC" w:rsidRPr="00552D2A">
        <w:rPr>
          <w:sz w:val="20"/>
          <w:szCs w:val="20"/>
        </w:rPr>
        <w:t>Program Narrative</w:t>
      </w:r>
    </w:p>
    <w:p w14:paraId="3679C8B4" w14:textId="504735A7" w:rsidR="001D3132" w:rsidRPr="00552D2A" w:rsidRDefault="001D3132" w:rsidP="009D5721">
      <w:pPr>
        <w:spacing w:line="276" w:lineRule="auto"/>
        <w:rPr>
          <w:sz w:val="20"/>
          <w:szCs w:val="20"/>
        </w:rPr>
      </w:pPr>
    </w:p>
    <w:p w14:paraId="532E89D4" w14:textId="31B0C44B" w:rsidR="00FF4CCB" w:rsidRPr="00552D2A" w:rsidRDefault="0011270D" w:rsidP="001D3132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 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7314F" wp14:editId="42DB89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E0FA9" id="Rectangle 16" o:spid="_x0000_s1026" style="position:absolute;margin-left:0;margin-top:-.05pt;width:10.8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IrbAIAAP8EAAAOAAAAZHJzL2Uyb0RvYy54bWysVE1PGzEQvVfqf7B8L5ukAd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</w:t>
      </w:r>
      <w:r w:rsidR="00FF4CCB" w:rsidRPr="00552D2A">
        <w:rPr>
          <w:sz w:val="20"/>
          <w:szCs w:val="20"/>
        </w:rPr>
        <w:t xml:space="preserve">Early Interventions Service Proposal/Renewal Form (for </w:t>
      </w:r>
      <w:r w:rsidR="005A5F02" w:rsidRPr="00552D2A">
        <w:rPr>
          <w:sz w:val="20"/>
          <w:szCs w:val="20"/>
        </w:rPr>
        <w:t xml:space="preserve">RW </w:t>
      </w:r>
      <w:r w:rsidR="00FF4CCB" w:rsidRPr="00552D2A">
        <w:rPr>
          <w:sz w:val="20"/>
          <w:szCs w:val="20"/>
        </w:rPr>
        <w:t>EIS funding applicants only)</w:t>
      </w:r>
    </w:p>
    <w:p w14:paraId="7E7F57F5" w14:textId="77777777" w:rsidR="00FF4CCB" w:rsidRPr="00552D2A" w:rsidRDefault="00FF4CCB" w:rsidP="001D3132">
      <w:pPr>
        <w:spacing w:line="276" w:lineRule="auto"/>
        <w:rPr>
          <w:sz w:val="20"/>
          <w:szCs w:val="20"/>
        </w:rPr>
      </w:pPr>
    </w:p>
    <w:p w14:paraId="4289E9B8" w14:textId="0E7D0EBA" w:rsidR="005A5F02" w:rsidRPr="00552D2A" w:rsidRDefault="0011270D" w:rsidP="001D3132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AB88E" wp14:editId="267713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29DC3" id="Rectangle 17" o:spid="_x0000_s1026" style="position:absolute;margin-left:0;margin-top:-.05pt;width:10.8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9kbAIAAP8EAAAOAAAAZHJzL2Uyb0RvYy54bWysVE1PGzEQvVfqf7B8L5ukAd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</w:t>
      </w:r>
      <w:r w:rsidR="005A5F02" w:rsidRPr="00552D2A">
        <w:rPr>
          <w:sz w:val="20"/>
          <w:szCs w:val="20"/>
        </w:rPr>
        <w:t>Outreach Workplan/Renewal Form (for RW Outreach applicants only)</w:t>
      </w:r>
    </w:p>
    <w:p w14:paraId="604D96A6" w14:textId="77777777" w:rsidR="005A5F02" w:rsidRPr="00552D2A" w:rsidRDefault="005A5F02" w:rsidP="001D3132">
      <w:pPr>
        <w:spacing w:line="276" w:lineRule="auto"/>
        <w:rPr>
          <w:sz w:val="20"/>
          <w:szCs w:val="20"/>
        </w:rPr>
      </w:pPr>
    </w:p>
    <w:p w14:paraId="09EC0EB8" w14:textId="2B41517D" w:rsidR="001D3132" w:rsidRPr="00552D2A" w:rsidRDefault="0011270D" w:rsidP="001D3132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 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FDFF0" wp14:editId="3E9E9E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76530" id="Rectangle 18" o:spid="_x0000_s1026" style="position:absolute;margin-left:0;margin-top:-.05pt;width:10.8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</w:t>
      </w:r>
      <w:r w:rsidR="001D3132" w:rsidRPr="00552D2A">
        <w:rPr>
          <w:sz w:val="20"/>
          <w:szCs w:val="20"/>
        </w:rPr>
        <w:t>Proposal for Implementation of Evidence-Based Interventions (for prevention funding applicants only)</w:t>
      </w:r>
    </w:p>
    <w:p w14:paraId="56E22EBB" w14:textId="77777777" w:rsidR="001D3132" w:rsidRPr="00552D2A" w:rsidRDefault="001D3132" w:rsidP="009D5721">
      <w:pPr>
        <w:spacing w:line="276" w:lineRule="auto"/>
        <w:rPr>
          <w:sz w:val="20"/>
          <w:szCs w:val="20"/>
        </w:rPr>
      </w:pPr>
    </w:p>
    <w:p w14:paraId="434E3B2F" w14:textId="35F1571B" w:rsidR="001D3132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779C2" wp14:editId="61F6BD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62AB" id="Rectangle 19" o:spid="_x0000_s1026" style="position:absolute;margin-left:0;margin-top:-.05pt;width:10.8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8NbAIAAP8EAAAOAAAAZHJzL2Uyb0RvYy54bWysVE1PGzEQvVfqf7B8L5ukAU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</w:t>
      </w:r>
      <w:r w:rsidR="001D3132" w:rsidRPr="00552D2A">
        <w:rPr>
          <w:sz w:val="20"/>
          <w:szCs w:val="20"/>
        </w:rPr>
        <w:t>Prevention Intervention Plan Spreadsheet (for prevention funding applicants only)</w:t>
      </w:r>
    </w:p>
    <w:p w14:paraId="40495A33" w14:textId="42FE81A1" w:rsidR="001D3132" w:rsidRPr="00552D2A" w:rsidRDefault="001D3132" w:rsidP="009D5721">
      <w:pPr>
        <w:spacing w:line="276" w:lineRule="auto"/>
        <w:rPr>
          <w:sz w:val="20"/>
          <w:szCs w:val="20"/>
        </w:rPr>
      </w:pPr>
    </w:p>
    <w:p w14:paraId="38BFDC6C" w14:textId="09C9BA47" w:rsidR="001D3132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BEB5F" wp14:editId="4D814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" cy="13716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3F5C" id="Rectangle 20" o:spid="_x0000_s1026" style="position:absolute;margin-left:0;margin-top:0;width:10.8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</w:t>
      </w:r>
      <w:r w:rsidR="001D3132" w:rsidRPr="00552D2A">
        <w:rPr>
          <w:sz w:val="20"/>
          <w:szCs w:val="20"/>
        </w:rPr>
        <w:t>Quality Management Plan and Quality Improvement Projects</w:t>
      </w:r>
    </w:p>
    <w:p w14:paraId="560C015F" w14:textId="07F4BE8E" w:rsidR="009D2FB4" w:rsidRPr="00552D2A" w:rsidRDefault="009D2FB4" w:rsidP="009D5721">
      <w:pPr>
        <w:spacing w:line="276" w:lineRule="auto"/>
        <w:rPr>
          <w:sz w:val="20"/>
          <w:szCs w:val="20"/>
        </w:rPr>
      </w:pPr>
    </w:p>
    <w:p w14:paraId="533F12E5" w14:textId="7F90115C" w:rsidR="0011270D" w:rsidRPr="00552D2A" w:rsidRDefault="0011270D" w:rsidP="009D5721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F6E743" wp14:editId="1F12E4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" cy="137160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EC14F" id="Rectangle 21" o:spid="_x0000_s1026" style="position:absolute;margin-left:0;margin-top:0;width:10.8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Any other documentation referenced in the proposal</w:t>
      </w:r>
    </w:p>
    <w:p w14:paraId="600E2DFE" w14:textId="314E5837" w:rsidR="007B14DC" w:rsidRPr="00552D2A" w:rsidRDefault="007B14DC" w:rsidP="009D5721">
      <w:pPr>
        <w:spacing w:line="276" w:lineRule="auto"/>
        <w:rPr>
          <w:sz w:val="20"/>
          <w:szCs w:val="20"/>
        </w:rPr>
      </w:pPr>
    </w:p>
    <w:p w14:paraId="50BF42D4" w14:textId="36FA3116" w:rsidR="002133ED" w:rsidRPr="00552D2A" w:rsidRDefault="0011270D" w:rsidP="002133ED">
      <w:pPr>
        <w:spacing w:line="276" w:lineRule="auto"/>
        <w:ind w:left="2520" w:hanging="2520"/>
        <w:rPr>
          <w:sz w:val="20"/>
          <w:szCs w:val="20"/>
        </w:rPr>
      </w:pPr>
      <w:r w:rsidRPr="00552D2A">
        <w:rPr>
          <w:sz w:val="20"/>
          <w:szCs w:val="20"/>
        </w:rPr>
        <w:t xml:space="preserve">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9E20C" wp14:editId="42A1C4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" cy="1371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53B6" id="Rectangle 22" o:spid="_x0000_s1026" style="position:absolute;margin-left:0;margin-top:0;width:10.8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+uawIAAP8E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</w:t>
      </w:r>
      <w:r w:rsidR="004C6A56" w:rsidRPr="00552D2A">
        <w:rPr>
          <w:sz w:val="20"/>
          <w:szCs w:val="20"/>
        </w:rPr>
        <w:t>All required fiscal forms</w:t>
      </w:r>
      <w:r w:rsidR="002133ED" w:rsidRPr="00552D2A">
        <w:rPr>
          <w:sz w:val="20"/>
          <w:szCs w:val="20"/>
        </w:rPr>
        <w:t xml:space="preserve"> </w:t>
      </w:r>
    </w:p>
    <w:p w14:paraId="7AB8BA64" w14:textId="77777777" w:rsidR="009D2FB4" w:rsidRPr="00552D2A" w:rsidRDefault="009D2FB4" w:rsidP="009D2FB4">
      <w:pPr>
        <w:ind w:left="2520" w:hanging="2520"/>
        <w:rPr>
          <w:sz w:val="20"/>
          <w:szCs w:val="20"/>
        </w:rPr>
      </w:pPr>
    </w:p>
    <w:p w14:paraId="45843977" w14:textId="7EC8E300" w:rsidR="002133ED" w:rsidRPr="00552D2A" w:rsidRDefault="002133ED" w:rsidP="009D2FB4">
      <w:pPr>
        <w:spacing w:line="276" w:lineRule="auto"/>
        <w:rPr>
          <w:b/>
          <w:bCs/>
          <w:sz w:val="20"/>
          <w:szCs w:val="20"/>
        </w:rPr>
      </w:pPr>
      <w:r w:rsidRPr="00552D2A">
        <w:rPr>
          <w:b/>
          <w:bCs/>
          <w:sz w:val="20"/>
          <w:szCs w:val="20"/>
        </w:rPr>
        <w:t xml:space="preserve">In addition to the hard copies of the fiscal forms, please submit them in Excel format via email to Kevin Westgate, Fiscal Officer, at </w:t>
      </w:r>
      <w:hyperlink r:id="rId7" w:history="1">
        <w:r w:rsidR="00636405" w:rsidRPr="00636405">
          <w:rPr>
            <w:rStyle w:val="Hyperlink"/>
            <w:sz w:val="20"/>
            <w:szCs w:val="20"/>
          </w:rPr>
          <w:t>fiscal.officer@aidsnetpa.org</w:t>
        </w:r>
      </w:hyperlink>
    </w:p>
    <w:p w14:paraId="19D9B4A4" w14:textId="77777777" w:rsidR="00FD03DE" w:rsidRPr="00552D2A" w:rsidRDefault="00FD03DE" w:rsidP="009D5721">
      <w:pPr>
        <w:spacing w:line="276" w:lineRule="auto"/>
        <w:rPr>
          <w:sz w:val="20"/>
          <w:szCs w:val="20"/>
        </w:rPr>
      </w:pPr>
    </w:p>
    <w:p w14:paraId="08FC7558" w14:textId="401251D2" w:rsidR="002133ED" w:rsidRPr="00552D2A" w:rsidRDefault="009D2FB4" w:rsidP="009D5721">
      <w:pPr>
        <w:spacing w:line="276" w:lineRule="auto"/>
        <w:rPr>
          <w:b/>
          <w:bCs/>
          <w:sz w:val="20"/>
          <w:szCs w:val="20"/>
        </w:rPr>
      </w:pPr>
      <w:r w:rsidRPr="00552D2A">
        <w:rPr>
          <w:b/>
          <w:bCs/>
          <w:sz w:val="20"/>
          <w:szCs w:val="20"/>
        </w:rPr>
        <w:t xml:space="preserve">IN ADDITION, SUBMIT </w:t>
      </w:r>
      <w:r w:rsidRPr="00552D2A">
        <w:rPr>
          <w:b/>
          <w:bCs/>
          <w:sz w:val="20"/>
          <w:szCs w:val="20"/>
          <w:u w:val="single"/>
        </w:rPr>
        <w:t>ONE</w:t>
      </w:r>
      <w:r w:rsidRPr="00552D2A">
        <w:rPr>
          <w:b/>
          <w:bCs/>
          <w:sz w:val="20"/>
          <w:szCs w:val="20"/>
        </w:rPr>
        <w:t xml:space="preserve"> COPY OF THE FOLLOWING DOCUMENTS:</w:t>
      </w:r>
    </w:p>
    <w:p w14:paraId="72B3391E" w14:textId="56373067" w:rsidR="001D3132" w:rsidRDefault="001D3132" w:rsidP="009D5721">
      <w:pPr>
        <w:spacing w:line="276" w:lineRule="auto"/>
        <w:rPr>
          <w:sz w:val="20"/>
          <w:szCs w:val="20"/>
        </w:rPr>
      </w:pPr>
    </w:p>
    <w:p w14:paraId="1E48B0B8" w14:textId="385E6105" w:rsidR="00552D2A" w:rsidRDefault="00552D2A" w:rsidP="009D5721">
      <w:pPr>
        <w:spacing w:line="276" w:lineRule="auto"/>
        <w:rPr>
          <w:sz w:val="20"/>
          <w:szCs w:val="20"/>
        </w:rPr>
      </w:pP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F2E15" wp14:editId="0D17BC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6264F" id="Rectangle 8" o:spid="_x0000_s1026" style="position:absolute;margin-left:0;margin-top:-.05pt;width:10.8pt;height:1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" fillcolor="window" strokecolor="windowText" strokeweight="2pt"/>
            </w:pict>
          </mc:Fallback>
        </mc:AlternateContent>
      </w:r>
      <w:r>
        <w:rPr>
          <w:sz w:val="20"/>
          <w:szCs w:val="20"/>
        </w:rPr>
        <w:t xml:space="preserve">       </w:t>
      </w:r>
      <w:r w:rsidRPr="00552D2A">
        <w:rPr>
          <w:sz w:val="20"/>
          <w:szCs w:val="20"/>
        </w:rPr>
        <w:t xml:space="preserve">Proposal Checklist  </w:t>
      </w:r>
    </w:p>
    <w:p w14:paraId="21DD3384" w14:textId="77777777" w:rsidR="00552D2A" w:rsidRPr="00552D2A" w:rsidRDefault="00552D2A" w:rsidP="009D5721">
      <w:pPr>
        <w:spacing w:line="276" w:lineRule="auto"/>
        <w:rPr>
          <w:sz w:val="20"/>
          <w:szCs w:val="20"/>
        </w:rPr>
      </w:pPr>
    </w:p>
    <w:p w14:paraId="370372F2" w14:textId="4F84A6FA" w:rsidR="001D3132" w:rsidRPr="00552D2A" w:rsidRDefault="00FD03DE" w:rsidP="009D5721">
      <w:pPr>
        <w:spacing w:line="276" w:lineRule="auto"/>
        <w:rPr>
          <w:sz w:val="20"/>
          <w:szCs w:val="20"/>
        </w:rPr>
      </w:pP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4DF98" wp14:editId="7142AA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BB164" id="Rectangle 23" o:spid="_x0000_s1026" style="position:absolute;margin-left:0;margin-top:-.05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  L</w:t>
      </w:r>
      <w:r w:rsidR="007B14DC" w:rsidRPr="00552D2A">
        <w:rPr>
          <w:sz w:val="20"/>
          <w:szCs w:val="20"/>
        </w:rPr>
        <w:t xml:space="preserve">ist of </w:t>
      </w:r>
      <w:r w:rsidR="001D3132" w:rsidRPr="00552D2A">
        <w:rPr>
          <w:sz w:val="20"/>
          <w:szCs w:val="20"/>
        </w:rPr>
        <w:t xml:space="preserve">Board </w:t>
      </w:r>
      <w:r w:rsidR="007B14DC" w:rsidRPr="00552D2A">
        <w:rPr>
          <w:sz w:val="20"/>
          <w:szCs w:val="20"/>
        </w:rPr>
        <w:t>of Directors</w:t>
      </w:r>
    </w:p>
    <w:p w14:paraId="7E66BDB7" w14:textId="78911F0E" w:rsidR="007B14DC" w:rsidRPr="00552D2A" w:rsidRDefault="007B14DC" w:rsidP="009D5721">
      <w:pPr>
        <w:spacing w:line="276" w:lineRule="auto"/>
        <w:rPr>
          <w:sz w:val="20"/>
          <w:szCs w:val="20"/>
        </w:rPr>
      </w:pPr>
    </w:p>
    <w:p w14:paraId="72614BA7" w14:textId="7144EA9B" w:rsidR="007B14DC" w:rsidRPr="00552D2A" w:rsidRDefault="00FD03DE" w:rsidP="009D5721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E92B46" wp14:editId="3B2E1D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1174" id="Rectangle 24" o:spid="_x0000_s1026" style="position:absolute;margin-left:0;margin-top:-.05pt;width:10.8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LVawIAAP8E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 </w:t>
      </w:r>
      <w:r w:rsidR="00D63ED5" w:rsidRPr="00552D2A">
        <w:rPr>
          <w:sz w:val="20"/>
          <w:szCs w:val="20"/>
        </w:rPr>
        <w:t>I</w:t>
      </w:r>
      <w:r w:rsidR="007B14DC" w:rsidRPr="00552D2A">
        <w:rPr>
          <w:sz w:val="20"/>
          <w:szCs w:val="20"/>
        </w:rPr>
        <w:t>RS Determination Letter</w:t>
      </w:r>
    </w:p>
    <w:p w14:paraId="3C34969A" w14:textId="77777777" w:rsidR="004C6A56" w:rsidRPr="00552D2A" w:rsidRDefault="004C6A56" w:rsidP="004C6A56">
      <w:pPr>
        <w:ind w:firstLine="720"/>
        <w:rPr>
          <w:sz w:val="20"/>
          <w:szCs w:val="20"/>
        </w:rPr>
      </w:pPr>
    </w:p>
    <w:p w14:paraId="54DAB23B" w14:textId="3808A5DF" w:rsidR="007B14DC" w:rsidRPr="00552D2A" w:rsidRDefault="00FD03DE" w:rsidP="009D5721">
      <w:pPr>
        <w:spacing w:line="276" w:lineRule="auto"/>
        <w:rPr>
          <w:sz w:val="20"/>
          <w:szCs w:val="20"/>
        </w:rPr>
      </w:pPr>
      <w:r w:rsidRPr="00552D2A">
        <w:rPr>
          <w:sz w:val="20"/>
          <w:szCs w:val="20"/>
        </w:rPr>
        <w:t xml:space="preserve"> </w:t>
      </w:r>
      <w:r w:rsidRPr="00552D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D03973" wp14:editId="5538B7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37160"/>
                <wp:effectExtent l="0" t="0" r="1524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3CDDD" id="Rectangle 25" o:spid="_x0000_s1026" style="position:absolute;margin-left:0;margin-top:-.05pt;width:10.8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+aawIAAP8EAAAOAAAAZHJzL2Uyb0RvYy54bWysVE1PGzEQvVfqf7B8L5ukAd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" fillcolor="window" strokecolor="windowText" strokeweight="2pt"/>
            </w:pict>
          </mc:Fallback>
        </mc:AlternateContent>
      </w:r>
      <w:r w:rsidRPr="00552D2A">
        <w:rPr>
          <w:sz w:val="20"/>
          <w:szCs w:val="20"/>
        </w:rPr>
        <w:t xml:space="preserve">      </w:t>
      </w:r>
      <w:r w:rsidR="007B14DC" w:rsidRPr="00552D2A">
        <w:rPr>
          <w:sz w:val="20"/>
          <w:szCs w:val="20"/>
        </w:rPr>
        <w:t>Most Recent Financial Audit</w:t>
      </w:r>
      <w:r w:rsidR="00305E0E" w:rsidRPr="00552D2A">
        <w:rPr>
          <w:sz w:val="20"/>
          <w:szCs w:val="20"/>
        </w:rPr>
        <w:t xml:space="preserve"> and Management Letter</w:t>
      </w:r>
    </w:p>
    <w:p w14:paraId="00DA199F" w14:textId="4A40882E" w:rsidR="00680373" w:rsidRPr="005D10AA" w:rsidRDefault="00680373" w:rsidP="00DD4F49">
      <w:pPr>
        <w:spacing w:line="276" w:lineRule="auto"/>
        <w:jc w:val="center"/>
        <w:rPr>
          <w:b/>
          <w:sz w:val="22"/>
          <w:szCs w:val="22"/>
        </w:rPr>
      </w:pPr>
      <w:r w:rsidRPr="005D10AA">
        <w:rPr>
          <w:b/>
          <w:noProof/>
          <w:sz w:val="22"/>
          <w:szCs w:val="22"/>
        </w:rPr>
        <w:lastRenderedPageBreak/>
        <w:drawing>
          <wp:inline distT="0" distB="0" distL="0" distR="0" wp14:anchorId="7972D18A" wp14:editId="0717E933">
            <wp:extent cx="1258298" cy="84772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28" cy="86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FB7E2" w14:textId="77777777" w:rsidR="00BF66BE" w:rsidRDefault="00BF66BE" w:rsidP="00DD4F49">
      <w:pPr>
        <w:spacing w:line="276" w:lineRule="auto"/>
        <w:jc w:val="center"/>
        <w:rPr>
          <w:b/>
        </w:rPr>
      </w:pPr>
    </w:p>
    <w:p w14:paraId="602D0708" w14:textId="6A0FA091" w:rsidR="0078487B" w:rsidRPr="005D10AA" w:rsidRDefault="00680373" w:rsidP="00DD4F49">
      <w:pPr>
        <w:spacing w:line="276" w:lineRule="auto"/>
        <w:jc w:val="center"/>
        <w:rPr>
          <w:b/>
        </w:rPr>
      </w:pPr>
      <w:r w:rsidRPr="005D10AA">
        <w:rPr>
          <w:b/>
        </w:rPr>
        <w:t xml:space="preserve">FY 2022-2024 </w:t>
      </w:r>
      <w:r w:rsidR="0078487B" w:rsidRPr="005D10AA">
        <w:rPr>
          <w:b/>
        </w:rPr>
        <w:t>PROPOSAL SUMMARY SHEET</w:t>
      </w:r>
    </w:p>
    <w:p w14:paraId="3872AB6B" w14:textId="77777777" w:rsidR="0078487B" w:rsidRPr="005D10AA" w:rsidRDefault="0078487B" w:rsidP="00DD4F49">
      <w:pPr>
        <w:spacing w:line="276" w:lineRule="auto"/>
        <w:rPr>
          <w:sz w:val="22"/>
          <w:szCs w:val="22"/>
        </w:rPr>
      </w:pPr>
    </w:p>
    <w:p w14:paraId="6C1C025D" w14:textId="437F8295" w:rsidR="00BE7BB7" w:rsidRPr="005D10AA" w:rsidRDefault="00BE7BB7" w:rsidP="00DD4F49">
      <w:pPr>
        <w:spacing w:line="276" w:lineRule="auto"/>
        <w:rPr>
          <w:b/>
          <w:bCs/>
          <w:u w:val="single"/>
        </w:rPr>
      </w:pPr>
      <w:r w:rsidRPr="005D10AA">
        <w:rPr>
          <w:b/>
          <w:bCs/>
          <w:u w:val="single"/>
        </w:rPr>
        <w:t>Agency/Organization</w:t>
      </w:r>
    </w:p>
    <w:p w14:paraId="0DC158FC" w14:textId="77777777" w:rsidR="00BE7BB7" w:rsidRPr="00BE700D" w:rsidRDefault="00BE7BB7" w:rsidP="008E66D2">
      <w:pPr>
        <w:rPr>
          <w:sz w:val="16"/>
          <w:szCs w:val="16"/>
        </w:rPr>
      </w:pPr>
    </w:p>
    <w:p w14:paraId="69C87D07" w14:textId="38A33A9D" w:rsidR="009E6F27" w:rsidRPr="005D10AA" w:rsidRDefault="007E593C" w:rsidP="00DD4F49">
      <w:pPr>
        <w:spacing w:line="276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0C7532" wp14:editId="7F304C15">
                <wp:simplePos x="0" y="0"/>
                <wp:positionH relativeFrom="column">
                  <wp:posOffset>4518659</wp:posOffset>
                </wp:positionH>
                <wp:positionV relativeFrom="paragraph">
                  <wp:posOffset>155575</wp:posOffset>
                </wp:positionV>
                <wp:extent cx="20859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AF081" id="Straight Connector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12.25pt" to="52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" strokecolor="black [3213]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1C80FB" wp14:editId="0461223E">
                <wp:simplePos x="0" y="0"/>
                <wp:positionH relativeFrom="column">
                  <wp:posOffset>432434</wp:posOffset>
                </wp:positionH>
                <wp:positionV relativeFrom="paragraph">
                  <wp:posOffset>155575</wp:posOffset>
                </wp:positionV>
                <wp:extent cx="29622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02F5A" id="Straight Connector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12.25pt" to="267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" strokecolor="black [3040]"/>
            </w:pict>
          </mc:Fallback>
        </mc:AlternateContent>
      </w:r>
      <w:r w:rsidR="00BE7BB7" w:rsidRPr="005D10AA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 xml:space="preserve">: </w:t>
      </w:r>
      <w:r w:rsidR="00BE7BB7" w:rsidRPr="005D10AA">
        <w:rPr>
          <w:sz w:val="22"/>
          <w:szCs w:val="22"/>
        </w:rPr>
        <w:t xml:space="preserve"> </w:t>
      </w:r>
      <w:r w:rsidR="009E6F27" w:rsidRPr="005D10AA">
        <w:rPr>
          <w:sz w:val="22"/>
          <w:szCs w:val="22"/>
        </w:rPr>
        <w:t xml:space="preserve"> </w:t>
      </w:r>
      <w:r w:rsidR="00BE7BB7" w:rsidRPr="005D10AA">
        <w:rPr>
          <w:sz w:val="22"/>
          <w:szCs w:val="22"/>
        </w:rPr>
        <w:tab/>
      </w:r>
      <w:r w:rsidR="00BE7BB7" w:rsidRPr="005D10AA">
        <w:rPr>
          <w:sz w:val="22"/>
          <w:szCs w:val="22"/>
        </w:rPr>
        <w:tab/>
      </w:r>
      <w:r w:rsidR="00BE7BB7" w:rsidRPr="005D10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BB7" w:rsidRPr="005D10AA">
        <w:rPr>
          <w:b/>
          <w:bCs/>
          <w:sz w:val="22"/>
          <w:szCs w:val="22"/>
        </w:rPr>
        <w:t>EIN Number</w:t>
      </w:r>
      <w:r>
        <w:rPr>
          <w:b/>
          <w:bCs/>
          <w:sz w:val="22"/>
          <w:szCs w:val="22"/>
        </w:rPr>
        <w:t>:</w:t>
      </w:r>
      <w:r w:rsidR="00BE7BB7" w:rsidRPr="005D10AA">
        <w:rPr>
          <w:sz w:val="22"/>
          <w:szCs w:val="22"/>
        </w:rPr>
        <w:t xml:space="preserve"> </w:t>
      </w:r>
    </w:p>
    <w:p w14:paraId="74B5AE98" w14:textId="77777777" w:rsidR="00BE7BB7" w:rsidRPr="005D10AA" w:rsidRDefault="00BE7BB7" w:rsidP="008E66D2">
      <w:pPr>
        <w:rPr>
          <w:sz w:val="22"/>
          <w:szCs w:val="22"/>
        </w:rPr>
      </w:pPr>
    </w:p>
    <w:p w14:paraId="02F51535" w14:textId="231E714A" w:rsidR="00BE7BB7" w:rsidRPr="005D10AA" w:rsidRDefault="007E593C" w:rsidP="00DD4F49">
      <w:pPr>
        <w:spacing w:line="276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ECEEE2" wp14:editId="381E4EAC">
                <wp:simplePos x="0" y="0"/>
                <wp:positionH relativeFrom="column">
                  <wp:posOffset>4652009</wp:posOffset>
                </wp:positionH>
                <wp:positionV relativeFrom="paragraph">
                  <wp:posOffset>162560</wp:posOffset>
                </wp:positionV>
                <wp:extent cx="19526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01DAF" id="Straight Connector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pt,12.8pt" to="52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" strokecolor="black [3040]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A695CA" wp14:editId="2423CF5F">
                <wp:simplePos x="0" y="0"/>
                <wp:positionH relativeFrom="column">
                  <wp:posOffset>984884</wp:posOffset>
                </wp:positionH>
                <wp:positionV relativeFrom="paragraph">
                  <wp:posOffset>162560</wp:posOffset>
                </wp:positionV>
                <wp:extent cx="30956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125D9" id="Straight Connector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12.8pt" to="32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3wtwEAALkDAAAOAAAAZHJzL2Uyb0RvYy54bWysU8GOEzEMvSPxD1HudKZF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" strokecolor="black [3040]"/>
            </w:pict>
          </mc:Fallback>
        </mc:AlternateContent>
      </w:r>
      <w:r w:rsidR="00BE7BB7" w:rsidRPr="005D10AA">
        <w:rPr>
          <w:b/>
          <w:bCs/>
          <w:sz w:val="22"/>
          <w:szCs w:val="22"/>
        </w:rPr>
        <w:t>Street Address</w:t>
      </w:r>
      <w:r>
        <w:rPr>
          <w:b/>
          <w:bCs/>
          <w:sz w:val="22"/>
          <w:szCs w:val="22"/>
        </w:rPr>
        <w:t>:</w:t>
      </w:r>
      <w:r w:rsidR="00827C51" w:rsidRPr="005D10AA">
        <w:rPr>
          <w:sz w:val="22"/>
          <w:szCs w:val="22"/>
        </w:rPr>
        <w:tab/>
      </w:r>
      <w:r w:rsidR="00827C51" w:rsidRPr="005D10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7C51" w:rsidRPr="005D10AA">
        <w:rPr>
          <w:b/>
          <w:bCs/>
          <w:sz w:val="22"/>
          <w:szCs w:val="22"/>
        </w:rPr>
        <w:t>County</w:t>
      </w:r>
      <w:r>
        <w:rPr>
          <w:b/>
          <w:bCs/>
          <w:sz w:val="22"/>
          <w:szCs w:val="22"/>
        </w:rPr>
        <w:t>:</w:t>
      </w:r>
      <w:r w:rsidR="00827C51" w:rsidRPr="005D10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7751D27" w14:textId="58976E50" w:rsidR="00BE7BB7" w:rsidRPr="005D10AA" w:rsidRDefault="00BE7BB7" w:rsidP="00DD4F49">
      <w:pPr>
        <w:spacing w:line="276" w:lineRule="auto"/>
        <w:rPr>
          <w:sz w:val="22"/>
          <w:szCs w:val="22"/>
        </w:rPr>
      </w:pPr>
    </w:p>
    <w:p w14:paraId="446FE9E6" w14:textId="657D30F6" w:rsidR="00BE7BB7" w:rsidRPr="005D10AA" w:rsidRDefault="007E593C" w:rsidP="00DD4F49">
      <w:pPr>
        <w:spacing w:line="276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CC2E1A" wp14:editId="33B409EB">
                <wp:simplePos x="0" y="0"/>
                <wp:positionH relativeFrom="column">
                  <wp:posOffset>4585335</wp:posOffset>
                </wp:positionH>
                <wp:positionV relativeFrom="paragraph">
                  <wp:posOffset>164465</wp:posOffset>
                </wp:positionV>
                <wp:extent cx="20193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FD381" id="Straight Connector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05pt,12.95pt" to="520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" strokecolor="black [3040]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F4A955" wp14:editId="2A43537B">
                <wp:simplePos x="0" y="0"/>
                <wp:positionH relativeFrom="column">
                  <wp:posOffset>3108960</wp:posOffset>
                </wp:positionH>
                <wp:positionV relativeFrom="paragraph">
                  <wp:posOffset>164465</wp:posOffset>
                </wp:positionV>
                <wp:extent cx="5143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0EB9C" id="Straight Connector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pt,12.95pt" to="28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" strokecolor="black [3040]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555343" wp14:editId="7BA44A72">
                <wp:simplePos x="0" y="0"/>
                <wp:positionH relativeFrom="column">
                  <wp:posOffset>299084</wp:posOffset>
                </wp:positionH>
                <wp:positionV relativeFrom="paragraph">
                  <wp:posOffset>164465</wp:posOffset>
                </wp:positionV>
                <wp:extent cx="24098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873B7" id="Straight Connector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12.95pt" to="213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" strokecolor="black [3040]"/>
            </w:pict>
          </mc:Fallback>
        </mc:AlternateContent>
      </w:r>
      <w:r w:rsidR="00BE7BB7" w:rsidRPr="005D10AA">
        <w:rPr>
          <w:b/>
          <w:bCs/>
          <w:sz w:val="22"/>
          <w:szCs w:val="22"/>
        </w:rPr>
        <w:t>City</w:t>
      </w:r>
      <w:r>
        <w:rPr>
          <w:b/>
          <w:bCs/>
          <w:sz w:val="22"/>
          <w:szCs w:val="22"/>
        </w:rPr>
        <w:t>:</w:t>
      </w:r>
      <w:r w:rsidR="00BE7BB7" w:rsidRPr="005D10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BB7" w:rsidRPr="005D10AA">
        <w:rPr>
          <w:b/>
          <w:bCs/>
          <w:sz w:val="22"/>
          <w:szCs w:val="22"/>
        </w:rPr>
        <w:t>State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 w:rsidR="00BE7BB7" w:rsidRPr="005D10AA">
        <w:rPr>
          <w:sz w:val="22"/>
          <w:szCs w:val="22"/>
        </w:rPr>
        <w:tab/>
      </w:r>
      <w:r w:rsidR="00BE7BB7" w:rsidRPr="005D10AA">
        <w:rPr>
          <w:b/>
          <w:bCs/>
          <w:sz w:val="22"/>
          <w:szCs w:val="22"/>
        </w:rPr>
        <w:t>ZIP</w:t>
      </w:r>
      <w:r w:rsidR="008E66D2">
        <w:rPr>
          <w:b/>
          <w:bCs/>
          <w:sz w:val="22"/>
          <w:szCs w:val="22"/>
        </w:rPr>
        <w:t xml:space="preserve"> + 4 digits</w:t>
      </w:r>
      <w:r>
        <w:rPr>
          <w:b/>
          <w:bCs/>
          <w:sz w:val="22"/>
          <w:szCs w:val="22"/>
        </w:rPr>
        <w:t>:</w:t>
      </w:r>
      <w:r w:rsidR="00CF6178" w:rsidRPr="00CF6178">
        <w:rPr>
          <w:sz w:val="22"/>
          <w:szCs w:val="22"/>
        </w:rPr>
        <w:t xml:space="preserve"> </w:t>
      </w:r>
      <w:r w:rsidR="008E66D2">
        <w:rPr>
          <w:b/>
          <w:bCs/>
          <w:sz w:val="22"/>
          <w:szCs w:val="22"/>
        </w:rPr>
        <w:t xml:space="preserve"> </w:t>
      </w:r>
      <w:r w:rsidR="00BE7BB7" w:rsidRPr="005D10AA">
        <w:rPr>
          <w:sz w:val="22"/>
          <w:szCs w:val="22"/>
        </w:rPr>
        <w:t xml:space="preserve"> </w:t>
      </w:r>
    </w:p>
    <w:p w14:paraId="5E1A5126" w14:textId="77777777" w:rsidR="00BE7BB7" w:rsidRPr="005D10AA" w:rsidRDefault="00BE7BB7" w:rsidP="00DD4F49">
      <w:pPr>
        <w:spacing w:line="276" w:lineRule="auto"/>
        <w:rPr>
          <w:sz w:val="22"/>
          <w:szCs w:val="22"/>
        </w:rPr>
      </w:pPr>
    </w:p>
    <w:p w14:paraId="27464FB7" w14:textId="7F2CA479" w:rsidR="0078487B" w:rsidRPr="005D10AA" w:rsidRDefault="007E593C" w:rsidP="00DD4F49">
      <w:pPr>
        <w:spacing w:line="276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B3BF5D" wp14:editId="0858DFF0">
                <wp:simplePos x="0" y="0"/>
                <wp:positionH relativeFrom="column">
                  <wp:posOffset>861060</wp:posOffset>
                </wp:positionH>
                <wp:positionV relativeFrom="paragraph">
                  <wp:posOffset>147320</wp:posOffset>
                </wp:positionV>
                <wp:extent cx="21717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86831" id="Straight Connector 3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pt,11.6pt" to="238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" strokecolor="black [3040]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7B130" wp14:editId="0487E843">
                <wp:simplePos x="0" y="0"/>
                <wp:positionH relativeFrom="column">
                  <wp:posOffset>3918585</wp:posOffset>
                </wp:positionH>
                <wp:positionV relativeFrom="paragraph">
                  <wp:posOffset>147319</wp:posOffset>
                </wp:positionV>
                <wp:extent cx="26860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337F0" id="Straight Connector 3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11.6pt" to="520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" strokecolor="black [3040]"/>
            </w:pict>
          </mc:Fallback>
        </mc:AlternateContent>
      </w:r>
      <w:r w:rsidR="00BE7BB7" w:rsidRPr="005D10AA">
        <w:rPr>
          <w:b/>
          <w:bCs/>
          <w:sz w:val="22"/>
          <w:szCs w:val="22"/>
        </w:rPr>
        <w:t>Office Phone</w:t>
      </w:r>
      <w:r>
        <w:rPr>
          <w:b/>
          <w:bCs/>
          <w:sz w:val="22"/>
          <w:szCs w:val="22"/>
        </w:rPr>
        <w:t xml:space="preserve">: </w:t>
      </w:r>
      <w:r w:rsidR="00BE7BB7" w:rsidRPr="005D10AA">
        <w:rPr>
          <w:sz w:val="22"/>
          <w:szCs w:val="22"/>
        </w:rPr>
        <w:tab/>
      </w:r>
      <w:r w:rsidR="00BE7BB7" w:rsidRPr="005D10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BB7" w:rsidRPr="005D10AA">
        <w:rPr>
          <w:b/>
          <w:bCs/>
          <w:sz w:val="22"/>
          <w:szCs w:val="22"/>
        </w:rPr>
        <w:t>Office Fax</w:t>
      </w:r>
      <w:r>
        <w:rPr>
          <w:b/>
          <w:bCs/>
          <w:sz w:val="22"/>
          <w:szCs w:val="22"/>
        </w:rPr>
        <w:t xml:space="preserve">: </w:t>
      </w:r>
      <w:r w:rsidR="00BE7BB7" w:rsidRPr="005D10AA">
        <w:rPr>
          <w:sz w:val="22"/>
          <w:szCs w:val="22"/>
        </w:rPr>
        <w:t xml:space="preserve"> </w:t>
      </w:r>
    </w:p>
    <w:p w14:paraId="3A5C4DFA" w14:textId="22A1E015" w:rsidR="00BE7BB7" w:rsidRPr="005D10AA" w:rsidRDefault="00BE7BB7" w:rsidP="00DD4F49">
      <w:pPr>
        <w:spacing w:line="276" w:lineRule="auto"/>
        <w:rPr>
          <w:sz w:val="22"/>
          <w:szCs w:val="22"/>
        </w:rPr>
      </w:pPr>
    </w:p>
    <w:p w14:paraId="71E75DDF" w14:textId="36F30551" w:rsidR="00BE7BB7" w:rsidRPr="005D10AA" w:rsidRDefault="00BE7BB7" w:rsidP="00DD4F49">
      <w:pPr>
        <w:spacing w:line="276" w:lineRule="auto"/>
        <w:rPr>
          <w:b/>
          <w:bCs/>
          <w:u w:val="single"/>
        </w:rPr>
      </w:pPr>
      <w:r w:rsidRPr="005D10AA">
        <w:rPr>
          <w:b/>
          <w:bCs/>
          <w:u w:val="single"/>
        </w:rPr>
        <w:t>Contact Person</w:t>
      </w:r>
    </w:p>
    <w:p w14:paraId="241FBA30" w14:textId="5C72CA4D" w:rsidR="00BE7BB7" w:rsidRPr="00BE700D" w:rsidRDefault="00BE7BB7" w:rsidP="00DD4F49">
      <w:pPr>
        <w:spacing w:line="276" w:lineRule="auto"/>
        <w:rPr>
          <w:sz w:val="16"/>
          <w:szCs w:val="16"/>
        </w:rPr>
      </w:pPr>
    </w:p>
    <w:p w14:paraId="3AC7D326" w14:textId="3FF8481C" w:rsidR="00BE7BB7" w:rsidRPr="005D10AA" w:rsidRDefault="00094393" w:rsidP="00DD4F49">
      <w:pPr>
        <w:spacing w:line="276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F33E5A" wp14:editId="6F631311">
                <wp:simplePos x="0" y="0"/>
                <wp:positionH relativeFrom="column">
                  <wp:posOffset>3566160</wp:posOffset>
                </wp:positionH>
                <wp:positionV relativeFrom="paragraph">
                  <wp:posOffset>156845</wp:posOffset>
                </wp:positionV>
                <wp:extent cx="30861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7220B" id="Straight Connector 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12.35pt" to="52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" strokecolor="black [3213]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E14911" wp14:editId="78D23282">
                <wp:simplePos x="0" y="0"/>
                <wp:positionH relativeFrom="column">
                  <wp:posOffset>432434</wp:posOffset>
                </wp:positionH>
                <wp:positionV relativeFrom="paragraph">
                  <wp:posOffset>156845</wp:posOffset>
                </wp:positionV>
                <wp:extent cx="26003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9C87B" id="Straight Connector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12.35pt" to="238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0XtgEAALkDAAAOAAAAZHJzL2Uyb0RvYy54bWysU8GOEzEMvSPxD1HudKZdsUK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" strokecolor="black [3040]"/>
            </w:pict>
          </mc:Fallback>
        </mc:AlternateContent>
      </w:r>
      <w:r w:rsidR="00BE7BB7" w:rsidRPr="005D10AA">
        <w:rPr>
          <w:b/>
          <w:bCs/>
          <w:sz w:val="22"/>
          <w:szCs w:val="22"/>
        </w:rPr>
        <w:t>Name</w:t>
      </w:r>
      <w:r w:rsidR="007E593C">
        <w:rPr>
          <w:b/>
          <w:bCs/>
          <w:sz w:val="22"/>
          <w:szCs w:val="22"/>
        </w:rPr>
        <w:t>:</w:t>
      </w:r>
      <w:r w:rsidR="00BE7BB7" w:rsidRPr="005D10AA">
        <w:rPr>
          <w:sz w:val="22"/>
          <w:szCs w:val="22"/>
        </w:rPr>
        <w:tab/>
      </w:r>
      <w:r w:rsidR="00BE7BB7" w:rsidRPr="005D10AA">
        <w:rPr>
          <w:sz w:val="22"/>
          <w:szCs w:val="22"/>
        </w:rPr>
        <w:tab/>
      </w:r>
      <w:r w:rsidR="00BE7BB7" w:rsidRPr="005D10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BB7" w:rsidRPr="005D10AA">
        <w:rPr>
          <w:b/>
          <w:bCs/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</w:p>
    <w:p w14:paraId="7D550B7E" w14:textId="64EF0310" w:rsidR="00BE7BB7" w:rsidRPr="005D10AA" w:rsidRDefault="00BE7BB7" w:rsidP="00DD4F49">
      <w:pPr>
        <w:spacing w:line="276" w:lineRule="auto"/>
        <w:rPr>
          <w:sz w:val="22"/>
          <w:szCs w:val="22"/>
        </w:rPr>
      </w:pPr>
    </w:p>
    <w:p w14:paraId="405565F0" w14:textId="61767DCF" w:rsidR="00BE7BB7" w:rsidRPr="005D10AA" w:rsidRDefault="00094393" w:rsidP="00DD4F49">
      <w:pPr>
        <w:spacing w:line="276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C56A95" wp14:editId="7043F9F7">
                <wp:simplePos x="0" y="0"/>
                <wp:positionH relativeFrom="column">
                  <wp:posOffset>4175759</wp:posOffset>
                </wp:positionH>
                <wp:positionV relativeFrom="paragraph">
                  <wp:posOffset>149225</wp:posOffset>
                </wp:positionV>
                <wp:extent cx="252412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7498A" id="Straight Connector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11.75pt" to="527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" strokecolor="black [3040]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FFF7DF" wp14:editId="3E0E0FCD">
                <wp:simplePos x="0" y="0"/>
                <wp:positionH relativeFrom="column">
                  <wp:posOffset>1099184</wp:posOffset>
                </wp:positionH>
                <wp:positionV relativeFrom="paragraph">
                  <wp:posOffset>149225</wp:posOffset>
                </wp:positionV>
                <wp:extent cx="200977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692FF" id="Straight Connector 3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1.75pt" to="244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" strokecolor="black [3040]"/>
            </w:pict>
          </mc:Fallback>
        </mc:AlternateContent>
      </w:r>
      <w:r w:rsidR="00827C51" w:rsidRPr="005D10AA">
        <w:rPr>
          <w:b/>
          <w:bCs/>
          <w:sz w:val="22"/>
          <w:szCs w:val="22"/>
        </w:rPr>
        <w:t>Office Phone/Ext.</w:t>
      </w:r>
      <w:r>
        <w:rPr>
          <w:b/>
          <w:bCs/>
          <w:sz w:val="22"/>
          <w:szCs w:val="22"/>
        </w:rPr>
        <w:t>:</w:t>
      </w:r>
      <w:r w:rsidR="00827C51" w:rsidRPr="005D10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7C51" w:rsidRPr="005D10AA">
        <w:rPr>
          <w:b/>
          <w:bCs/>
          <w:sz w:val="22"/>
          <w:szCs w:val="22"/>
        </w:rPr>
        <w:t>Email Address</w:t>
      </w:r>
      <w:r>
        <w:rPr>
          <w:b/>
          <w:bCs/>
          <w:sz w:val="22"/>
          <w:szCs w:val="22"/>
        </w:rPr>
        <w:t xml:space="preserve">: </w:t>
      </w:r>
      <w:r w:rsidR="00827C51" w:rsidRPr="005D10AA">
        <w:rPr>
          <w:sz w:val="22"/>
          <w:szCs w:val="22"/>
        </w:rPr>
        <w:t xml:space="preserve"> </w:t>
      </w:r>
    </w:p>
    <w:p w14:paraId="6ABE1473" w14:textId="160AFB58" w:rsidR="00827C51" w:rsidRPr="005D10AA" w:rsidRDefault="00827C51" w:rsidP="00DD4F49">
      <w:pPr>
        <w:spacing w:line="276" w:lineRule="auto"/>
        <w:rPr>
          <w:sz w:val="22"/>
          <w:szCs w:val="22"/>
        </w:rPr>
      </w:pPr>
    </w:p>
    <w:p w14:paraId="3E59215B" w14:textId="4DEC7EF3" w:rsidR="00827C51" w:rsidRDefault="00827C51" w:rsidP="00DD4F49">
      <w:pPr>
        <w:spacing w:line="276" w:lineRule="auto"/>
        <w:rPr>
          <w:b/>
          <w:bCs/>
          <w:u w:val="single"/>
        </w:rPr>
      </w:pPr>
      <w:r w:rsidRPr="005D10AA">
        <w:rPr>
          <w:b/>
          <w:bCs/>
          <w:u w:val="single"/>
        </w:rPr>
        <w:t>Funding Requested</w:t>
      </w:r>
    </w:p>
    <w:p w14:paraId="04CEFF55" w14:textId="77777777" w:rsidR="00BE700D" w:rsidRPr="00BE700D" w:rsidRDefault="00BE700D" w:rsidP="00DD4F49">
      <w:pPr>
        <w:spacing w:line="276" w:lineRule="auto"/>
        <w:rPr>
          <w:b/>
          <w:bCs/>
          <w:sz w:val="16"/>
          <w:szCs w:val="16"/>
          <w:u w:val="single"/>
        </w:rPr>
      </w:pPr>
    </w:p>
    <w:p w14:paraId="18C579BD" w14:textId="62A385D5" w:rsidR="00827C51" w:rsidRPr="005D10AA" w:rsidRDefault="00827C51" w:rsidP="00DD4F49">
      <w:pPr>
        <w:spacing w:line="276" w:lineRule="auto"/>
        <w:rPr>
          <w:sz w:val="22"/>
          <w:szCs w:val="22"/>
        </w:rPr>
      </w:pPr>
      <w:r w:rsidRPr="005D10AA">
        <w:rPr>
          <w:sz w:val="22"/>
          <w:szCs w:val="22"/>
          <w:u w:val="single"/>
        </w:rPr>
        <w:t>Care Services</w:t>
      </w:r>
    </w:p>
    <w:p w14:paraId="6859DB4C" w14:textId="77777777" w:rsidR="00827C51" w:rsidRPr="007E61B1" w:rsidRDefault="00827C51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  <w:sectPr w:rsidR="00827C51" w:rsidRPr="007E61B1" w:rsidSect="00BE7BB7">
          <w:footerReference w:type="default" r:id="rId9"/>
          <w:pgSz w:w="12240" w:h="15840" w:code="1"/>
          <w:pgMar w:top="720" w:right="864" w:bottom="720" w:left="864" w:header="432" w:footer="432" w:gutter="0"/>
          <w:cols w:space="720"/>
          <w:docGrid w:linePitch="360"/>
        </w:sectPr>
      </w:pPr>
    </w:p>
    <w:p w14:paraId="6DD3569E" w14:textId="6B0F791C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7380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78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Child Care Services</w:t>
      </w:r>
    </w:p>
    <w:p w14:paraId="5FAEE5FB" w14:textId="7DF33500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6997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Early Intervention Services</w:t>
      </w:r>
    </w:p>
    <w:p w14:paraId="53B9AE51" w14:textId="2FDE5AC1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387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Emergency Financial Assistance</w:t>
      </w:r>
    </w:p>
    <w:p w14:paraId="156134FE" w14:textId="69D8FDDB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9953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Food Bank/Home Delivered Meals</w:t>
      </w:r>
    </w:p>
    <w:p w14:paraId="4D3AA666" w14:textId="17777A85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78874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Health Education/Risk Reduction</w:t>
      </w:r>
    </w:p>
    <w:p w14:paraId="5E0E84C0" w14:textId="423887A3" w:rsidR="00827C51" w:rsidRPr="005D10AA" w:rsidRDefault="00636405" w:rsidP="007E61B1">
      <w:pPr>
        <w:pStyle w:val="Header"/>
        <w:tabs>
          <w:tab w:val="clear" w:pos="8640"/>
        </w:tabs>
        <w:spacing w:line="276" w:lineRule="auto"/>
        <w:ind w:left="90"/>
        <w:contextualSpacing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61269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Health Insurance Premium and Cost Sharing Assistance</w:t>
      </w:r>
    </w:p>
    <w:p w14:paraId="6E079097" w14:textId="041ECF59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6572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Home and Community-Based Services</w:t>
      </w:r>
    </w:p>
    <w:p w14:paraId="3342DEB4" w14:textId="5588153F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33375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Home Health Care</w:t>
      </w:r>
    </w:p>
    <w:p w14:paraId="27665DF5" w14:textId="6ABD96FF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5240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Hospice Services</w:t>
      </w:r>
    </w:p>
    <w:p w14:paraId="1D2F4D2F" w14:textId="5EB699F3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74656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Housing Services</w:t>
      </w:r>
    </w:p>
    <w:p w14:paraId="3AB0BAFF" w14:textId="63A7A3ED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8540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Linguistic Services</w:t>
      </w:r>
    </w:p>
    <w:p w14:paraId="2902A7F2" w14:textId="33A18B2D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160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0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Medical Case Management</w:t>
      </w:r>
    </w:p>
    <w:p w14:paraId="65F1CA8D" w14:textId="614E3C8B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87118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27C51" w:rsidRPr="005D10AA">
        <w:rPr>
          <w:bCs/>
          <w:sz w:val="22"/>
          <w:szCs w:val="22"/>
        </w:rPr>
        <w:t>Medical Nutrition Therapy</w:t>
      </w:r>
    </w:p>
    <w:p w14:paraId="07F462AF" w14:textId="0FD67AD0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77127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Mental Health Services</w:t>
      </w:r>
    </w:p>
    <w:p w14:paraId="457A96C9" w14:textId="4C9B41F4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6031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Non-Medical Case Management</w:t>
      </w:r>
    </w:p>
    <w:p w14:paraId="0AF7743D" w14:textId="65DA499E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3793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Oral Health Care</w:t>
      </w:r>
    </w:p>
    <w:p w14:paraId="52330C1F" w14:textId="050445CE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68778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Other Professional Services</w:t>
      </w:r>
    </w:p>
    <w:p w14:paraId="0B64D170" w14:textId="47632C33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33657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Outpatient/Ambulatory Health Services</w:t>
      </w:r>
    </w:p>
    <w:p w14:paraId="35C376CD" w14:textId="00298D34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60911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Outreach Services</w:t>
      </w:r>
    </w:p>
    <w:p w14:paraId="26B16A65" w14:textId="56FBE0B4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83257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Psychosocial Support</w:t>
      </w:r>
    </w:p>
    <w:p w14:paraId="7F4B68F3" w14:textId="76C6962D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47372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Referral for Healthcare Support Services</w:t>
      </w:r>
    </w:p>
    <w:p w14:paraId="0B061E54" w14:textId="7A37DC23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43509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Rehabilitation Services</w:t>
      </w:r>
    </w:p>
    <w:p w14:paraId="04C62D4C" w14:textId="287EE814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95940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Respite Care</w:t>
      </w:r>
    </w:p>
    <w:p w14:paraId="41C4799A" w14:textId="0B7ACB9C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12487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Substance Abuse Outpatient Care</w:t>
      </w:r>
    </w:p>
    <w:p w14:paraId="2979DD3E" w14:textId="2735EC94" w:rsidR="00827C51" w:rsidRPr="005D10AA" w:rsidRDefault="00636405" w:rsidP="00827C51">
      <w:pPr>
        <w:pStyle w:val="Header"/>
        <w:tabs>
          <w:tab w:val="clear" w:pos="8640"/>
        </w:tabs>
        <w:spacing w:line="276" w:lineRule="auto"/>
        <w:ind w:left="90"/>
        <w:contextualSpacing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98861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bCs/>
          <w:sz w:val="22"/>
          <w:szCs w:val="22"/>
        </w:rPr>
        <w:t xml:space="preserve"> </w:t>
      </w:r>
      <w:r w:rsidR="00827C51" w:rsidRPr="005D10AA">
        <w:rPr>
          <w:bCs/>
          <w:sz w:val="22"/>
          <w:szCs w:val="22"/>
        </w:rPr>
        <w:t>Substance Abuse Services (Residential)</w:t>
      </w:r>
    </w:p>
    <w:p w14:paraId="3B496EFF" w14:textId="77777777" w:rsidR="00827C51" w:rsidRPr="005D10AA" w:rsidRDefault="00827C51" w:rsidP="00DD4F49">
      <w:pPr>
        <w:spacing w:line="276" w:lineRule="auto"/>
        <w:rPr>
          <w:sz w:val="22"/>
          <w:szCs w:val="22"/>
        </w:rPr>
        <w:sectPr w:rsidR="00827C51" w:rsidRPr="005D10AA" w:rsidSect="005D10AA">
          <w:type w:val="continuous"/>
          <w:pgSz w:w="12240" w:h="15840" w:code="1"/>
          <w:pgMar w:top="720" w:right="864" w:bottom="720" w:left="864" w:header="432" w:footer="432" w:gutter="0"/>
          <w:cols w:num="2" w:space="720"/>
          <w:docGrid w:linePitch="360"/>
        </w:sectPr>
      </w:pPr>
    </w:p>
    <w:p w14:paraId="544C4215" w14:textId="5A3EEE51" w:rsidR="00827C51" w:rsidRPr="005D10AA" w:rsidRDefault="00827C51" w:rsidP="00DD4F49">
      <w:pPr>
        <w:spacing w:line="276" w:lineRule="auto"/>
        <w:rPr>
          <w:sz w:val="22"/>
          <w:szCs w:val="22"/>
        </w:rPr>
      </w:pPr>
    </w:p>
    <w:p w14:paraId="48F69DA5" w14:textId="77777777" w:rsidR="002064DE" w:rsidRPr="00BE700D" w:rsidRDefault="002064DE" w:rsidP="00DD4F49">
      <w:pPr>
        <w:spacing w:line="276" w:lineRule="auto"/>
        <w:rPr>
          <w:sz w:val="16"/>
          <w:szCs w:val="16"/>
          <w:u w:val="single"/>
        </w:rPr>
        <w:sectPr w:rsidR="002064DE" w:rsidRPr="00BE700D" w:rsidSect="00827C51">
          <w:type w:val="continuous"/>
          <w:pgSz w:w="12240" w:h="15840" w:code="1"/>
          <w:pgMar w:top="720" w:right="864" w:bottom="720" w:left="864" w:header="432" w:footer="432" w:gutter="0"/>
          <w:cols w:space="720"/>
          <w:docGrid w:linePitch="360"/>
        </w:sectPr>
      </w:pPr>
    </w:p>
    <w:p w14:paraId="2B3448FE" w14:textId="1B4BE0AA" w:rsidR="00827C51" w:rsidRPr="005D10AA" w:rsidRDefault="00827C51" w:rsidP="00DD4F49">
      <w:pPr>
        <w:spacing w:line="276" w:lineRule="auto"/>
        <w:rPr>
          <w:sz w:val="22"/>
          <w:szCs w:val="22"/>
          <w:u w:val="single"/>
        </w:rPr>
      </w:pPr>
      <w:r w:rsidRPr="005D10AA">
        <w:rPr>
          <w:sz w:val="22"/>
          <w:szCs w:val="22"/>
          <w:u w:val="single"/>
        </w:rPr>
        <w:t>Prevention Services</w:t>
      </w:r>
    </w:p>
    <w:p w14:paraId="1B2FC98D" w14:textId="0C007D83" w:rsidR="00827C51" w:rsidRPr="005D10AA" w:rsidRDefault="00636405" w:rsidP="00827C51">
      <w:pPr>
        <w:pStyle w:val="BodyTextIndent2"/>
        <w:tabs>
          <w:tab w:val="left" w:pos="540"/>
        </w:tabs>
        <w:spacing w:line="276" w:lineRule="auto"/>
        <w:ind w:left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67270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27C51" w:rsidRPr="005D10AA">
        <w:rPr>
          <w:rFonts w:ascii="Times New Roman" w:hAnsi="Times New Roman" w:cs="Times New Roman"/>
          <w:bCs/>
          <w:sz w:val="22"/>
          <w:szCs w:val="22"/>
        </w:rPr>
        <w:t xml:space="preserve">Anti-Retroviral Treatment and Access to Services </w:t>
      </w:r>
    </w:p>
    <w:p w14:paraId="55E81C53" w14:textId="4BA21803" w:rsidR="00827C51" w:rsidRPr="005D10AA" w:rsidRDefault="00636405" w:rsidP="00827C51">
      <w:pPr>
        <w:pStyle w:val="BodyTextIndent2"/>
        <w:tabs>
          <w:tab w:val="left" w:pos="540"/>
        </w:tabs>
        <w:spacing w:line="276" w:lineRule="auto"/>
        <w:ind w:left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13909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10AA" w:rsidRPr="005D10AA">
        <w:rPr>
          <w:rFonts w:ascii="Times New Roman" w:hAnsi="Times New Roman" w:cs="Times New Roman"/>
          <w:sz w:val="22"/>
          <w:szCs w:val="22"/>
        </w:rPr>
        <w:t xml:space="preserve"> </w:t>
      </w:r>
      <w:r w:rsidR="00827C51" w:rsidRPr="005D10AA">
        <w:rPr>
          <w:rFonts w:ascii="Times New Roman" w:hAnsi="Times New Roman" w:cs="Times New Roman"/>
          <w:sz w:val="22"/>
          <w:szCs w:val="22"/>
        </w:rPr>
        <w:t>HIV Navigation Services (HNS)</w:t>
      </w:r>
    </w:p>
    <w:p w14:paraId="1CB87EE6" w14:textId="57AFDDAC" w:rsidR="00827C51" w:rsidRPr="005D10AA" w:rsidRDefault="00636405" w:rsidP="00827C51">
      <w:pPr>
        <w:pStyle w:val="BodyTextIndent2"/>
        <w:tabs>
          <w:tab w:val="left" w:pos="540"/>
        </w:tabs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789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10AA" w:rsidRPr="005D10AA">
        <w:rPr>
          <w:rFonts w:ascii="Times New Roman" w:hAnsi="Times New Roman" w:cs="Times New Roman"/>
          <w:sz w:val="22"/>
          <w:szCs w:val="22"/>
        </w:rPr>
        <w:t xml:space="preserve"> </w:t>
      </w:r>
      <w:r w:rsidR="00827C51" w:rsidRPr="005D10AA">
        <w:rPr>
          <w:rFonts w:ascii="Times New Roman" w:hAnsi="Times New Roman" w:cs="Times New Roman"/>
          <w:sz w:val="22"/>
          <w:szCs w:val="22"/>
        </w:rPr>
        <w:t xml:space="preserve">Other Intervention: </w:t>
      </w:r>
      <w:sdt>
        <w:sdtPr>
          <w:rPr>
            <w:rFonts w:ascii="Times New Roman" w:hAnsi="Times New Roman" w:cs="Times New Roman"/>
            <w:sz w:val="22"/>
            <w:szCs w:val="22"/>
          </w:rPr>
          <w:id w:val="2079012740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2064DE">
            <w:rPr>
              <w:rFonts w:ascii="Times New Roman" w:hAnsi="Times New Roman" w:cs="Times New Roman"/>
              <w:sz w:val="22"/>
              <w:szCs w:val="22"/>
            </w:rPr>
            <w:t>Please specify</w:t>
          </w:r>
        </w:sdtContent>
      </w:sdt>
    </w:p>
    <w:p w14:paraId="47B4DBBB" w14:textId="6337E151" w:rsidR="005D10AA" w:rsidRPr="005D10AA" w:rsidRDefault="005D10AA" w:rsidP="00827C51">
      <w:pPr>
        <w:pStyle w:val="BodyTextIndent2"/>
        <w:tabs>
          <w:tab w:val="left" w:pos="540"/>
        </w:tabs>
        <w:spacing w:line="276" w:lineRule="auto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5D10AA">
        <w:rPr>
          <w:rFonts w:ascii="Times New Roman" w:hAnsi="Times New Roman" w:cs="Times New Roman"/>
          <w:u w:val="single"/>
        </w:rPr>
        <w:t>HOPWA Program</w:t>
      </w:r>
    </w:p>
    <w:p w14:paraId="0131D2A7" w14:textId="1CFE1220" w:rsidR="005D10AA" w:rsidRPr="005D10AA" w:rsidRDefault="00636405" w:rsidP="00827C51">
      <w:pPr>
        <w:pStyle w:val="BodyTextIndent2"/>
        <w:tabs>
          <w:tab w:val="left" w:pos="540"/>
        </w:tabs>
        <w:spacing w:line="276" w:lineRule="auto"/>
        <w:ind w:left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50667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10AA" w:rsidRPr="005D10AA">
        <w:rPr>
          <w:rFonts w:ascii="Times New Roman" w:hAnsi="Times New Roman" w:cs="Times New Roman"/>
          <w:sz w:val="22"/>
          <w:szCs w:val="22"/>
        </w:rPr>
        <w:t xml:space="preserve"> Direct Services</w:t>
      </w:r>
      <w:r w:rsidR="00C533EB">
        <w:rPr>
          <w:rFonts w:ascii="Times New Roman" w:hAnsi="Times New Roman" w:cs="Times New Roman"/>
          <w:sz w:val="22"/>
          <w:szCs w:val="22"/>
        </w:rPr>
        <w:t xml:space="preserve"> – Specify:  _____________________</w:t>
      </w:r>
    </w:p>
    <w:p w14:paraId="07AF530B" w14:textId="1F13598E" w:rsidR="002064DE" w:rsidRDefault="00636405" w:rsidP="002064DE">
      <w:pPr>
        <w:pStyle w:val="BodyTextIndent2"/>
        <w:tabs>
          <w:tab w:val="left" w:pos="540"/>
        </w:tabs>
        <w:spacing w:line="276" w:lineRule="auto"/>
        <w:ind w:left="0"/>
        <w:contextualSpacing/>
        <w:jc w:val="both"/>
        <w:sectPr w:rsidR="002064DE" w:rsidSect="002064DE">
          <w:type w:val="continuous"/>
          <w:pgSz w:w="12240" w:h="15840" w:code="1"/>
          <w:pgMar w:top="576" w:right="864" w:bottom="576" w:left="864" w:header="432" w:footer="432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718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AA" w:rsidRPr="005D10A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5D10AA" w:rsidRPr="005D10AA">
        <w:rPr>
          <w:rFonts w:ascii="Times New Roman" w:hAnsi="Times New Roman" w:cs="Times New Roman"/>
          <w:bCs/>
          <w:sz w:val="22"/>
          <w:szCs w:val="22"/>
        </w:rPr>
        <w:t xml:space="preserve"> Support Services</w:t>
      </w:r>
    </w:p>
    <w:p w14:paraId="5AEBD973" w14:textId="77777777" w:rsidR="002064DE" w:rsidRDefault="002064DE" w:rsidP="00DD4F49">
      <w:pPr>
        <w:spacing w:line="276" w:lineRule="auto"/>
        <w:jc w:val="center"/>
      </w:pPr>
    </w:p>
    <w:p w14:paraId="08FB102E" w14:textId="02ED570A" w:rsidR="00BF66BE" w:rsidRDefault="00BF66BE" w:rsidP="00DD4F49">
      <w:pPr>
        <w:spacing w:line="276" w:lineRule="auto"/>
        <w:jc w:val="center"/>
      </w:pPr>
      <w:r w:rsidRPr="005D10AA">
        <w:rPr>
          <w:b/>
          <w:noProof/>
          <w:sz w:val="22"/>
          <w:szCs w:val="22"/>
        </w:rPr>
        <w:lastRenderedPageBreak/>
        <w:drawing>
          <wp:inline distT="0" distB="0" distL="0" distR="0" wp14:anchorId="10DA1946" wp14:editId="1A08562B">
            <wp:extent cx="1258298" cy="84772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28" cy="86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C125" w14:textId="77777777" w:rsidR="00867104" w:rsidRDefault="00867104" w:rsidP="00DD4F49">
      <w:pPr>
        <w:spacing w:line="276" w:lineRule="auto"/>
        <w:jc w:val="center"/>
      </w:pPr>
    </w:p>
    <w:p w14:paraId="5E7FCB8E" w14:textId="77777777" w:rsidR="00867104" w:rsidRDefault="00867104" w:rsidP="00867104">
      <w:pPr>
        <w:spacing w:line="276" w:lineRule="auto"/>
        <w:jc w:val="center"/>
        <w:rPr>
          <w:b/>
          <w:bCs/>
        </w:rPr>
      </w:pPr>
      <w:r w:rsidRPr="007E61B1">
        <w:rPr>
          <w:b/>
          <w:bCs/>
        </w:rPr>
        <w:t xml:space="preserve">PROPOSAL APPLICATIONS ARE DUE IN FULL NO LATER THAN </w:t>
      </w:r>
    </w:p>
    <w:p w14:paraId="2A61BF1C" w14:textId="51C3C595" w:rsidR="00867104" w:rsidRPr="007E61B1" w:rsidRDefault="00867104" w:rsidP="00867104">
      <w:pPr>
        <w:spacing w:line="276" w:lineRule="auto"/>
        <w:jc w:val="center"/>
        <w:rPr>
          <w:b/>
          <w:bCs/>
        </w:rPr>
      </w:pPr>
      <w:r w:rsidRPr="007E61B1">
        <w:rPr>
          <w:b/>
          <w:bCs/>
        </w:rPr>
        <w:t>3:00 PM, MONDAY, FEBRUARY 7, 2022</w:t>
      </w:r>
    </w:p>
    <w:p w14:paraId="776479AF" w14:textId="77777777" w:rsidR="00BF66BE" w:rsidRDefault="00BF66BE" w:rsidP="00DD4F49">
      <w:pPr>
        <w:spacing w:line="276" w:lineRule="auto"/>
        <w:jc w:val="center"/>
      </w:pPr>
    </w:p>
    <w:p w14:paraId="62D583AC" w14:textId="6BC718B5" w:rsidR="00BF66BE" w:rsidRPr="005D10AA" w:rsidRDefault="00BF66BE" w:rsidP="00BF66BE">
      <w:pPr>
        <w:spacing w:line="276" w:lineRule="auto"/>
        <w:jc w:val="center"/>
        <w:rPr>
          <w:b/>
        </w:rPr>
      </w:pPr>
      <w:r w:rsidRPr="005D10AA">
        <w:rPr>
          <w:b/>
        </w:rPr>
        <w:t xml:space="preserve">FY 2022-2024 PROPOSAL </w:t>
      </w:r>
      <w:r w:rsidR="009D5721">
        <w:rPr>
          <w:b/>
        </w:rPr>
        <w:t>ACKNOWLEDGMENT AND SIGNATURE</w:t>
      </w:r>
    </w:p>
    <w:p w14:paraId="63EF6256" w14:textId="77777777" w:rsidR="00BF66BE" w:rsidRDefault="00BF66BE" w:rsidP="00DD4F49">
      <w:pPr>
        <w:spacing w:line="276" w:lineRule="auto"/>
        <w:jc w:val="center"/>
      </w:pPr>
    </w:p>
    <w:p w14:paraId="5428B8CF" w14:textId="40D3688E" w:rsidR="009D5721" w:rsidRPr="00290B78" w:rsidRDefault="00867104" w:rsidP="009D5721">
      <w:pPr>
        <w:spacing w:line="276" w:lineRule="auto"/>
      </w:pPr>
      <w:r w:rsidRPr="000943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D4E6" wp14:editId="7AB53894">
                <wp:simplePos x="0" y="0"/>
                <wp:positionH relativeFrom="column">
                  <wp:posOffset>1918334</wp:posOffset>
                </wp:positionH>
                <wp:positionV relativeFrom="paragraph">
                  <wp:posOffset>174625</wp:posOffset>
                </wp:positionV>
                <wp:extent cx="4619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D2C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13.75pt" to="514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" strokecolor="black [3040]"/>
            </w:pict>
          </mc:Fallback>
        </mc:AlternateContent>
      </w:r>
      <w:r w:rsidR="009D5721" w:rsidRPr="00094393">
        <w:rPr>
          <w:b/>
          <w:bCs/>
        </w:rPr>
        <w:t>Agency/Organization Name</w:t>
      </w:r>
      <w:r w:rsidRPr="00094393">
        <w:rPr>
          <w:b/>
          <w:bCs/>
        </w:rPr>
        <w:t>:</w:t>
      </w:r>
      <w:r>
        <w:rPr>
          <w:b/>
          <w:bCs/>
        </w:rPr>
        <w:t xml:space="preserve"> </w:t>
      </w:r>
      <w:r w:rsidR="009D5721">
        <w:t xml:space="preserve">   </w:t>
      </w:r>
      <w:r>
        <w:tab/>
      </w:r>
      <w:r>
        <w:tab/>
      </w:r>
      <w:r>
        <w:tab/>
      </w:r>
      <w:r>
        <w:tab/>
      </w:r>
      <w:r w:rsidR="009D5721">
        <w:t xml:space="preserve"> </w:t>
      </w:r>
    </w:p>
    <w:p w14:paraId="09CD5CE4" w14:textId="77777777" w:rsidR="004C501A" w:rsidRPr="005D10AA" w:rsidRDefault="004C501A" w:rsidP="009D5721">
      <w:pPr>
        <w:spacing w:line="276" w:lineRule="auto"/>
      </w:pPr>
    </w:p>
    <w:p w14:paraId="167D810C" w14:textId="26E99DEC" w:rsidR="004C501A" w:rsidRPr="005D10AA" w:rsidRDefault="00C57BE4" w:rsidP="0076081F">
      <w:pPr>
        <w:spacing w:line="276" w:lineRule="auto"/>
        <w:jc w:val="both"/>
      </w:pPr>
      <w:r w:rsidRPr="005D10AA">
        <w:t>We, the undersigned, submit this proposal for</w:t>
      </w:r>
      <w:r w:rsidR="001D3132">
        <w:t xml:space="preserve"> consideration as a</w:t>
      </w:r>
      <w:r w:rsidRPr="005D10AA">
        <w:t xml:space="preserve"> program subrecipient.</w:t>
      </w:r>
      <w:r>
        <w:t xml:space="preserve"> We understand that the submission of this application does not guarantee funding</w:t>
      </w:r>
      <w:r w:rsidR="0076081F">
        <w:t xml:space="preserve"> approval</w:t>
      </w:r>
      <w:r w:rsidR="008807DF">
        <w:t xml:space="preserve"> and that missing application elements may result </w:t>
      </w:r>
      <w:r w:rsidR="001D3132">
        <w:t>in</w:t>
      </w:r>
      <w:r w:rsidR="008807DF">
        <w:t xml:space="preserve"> </w:t>
      </w:r>
      <w:r w:rsidR="001D3132">
        <w:t>disqualification</w:t>
      </w:r>
      <w:r>
        <w:t xml:space="preserve">. </w:t>
      </w:r>
      <w:r w:rsidR="0076081F">
        <w:t xml:space="preserve">We agree to aspire toward the objectives outlined within our proposal and understand that we </w:t>
      </w:r>
      <w:r>
        <w:t xml:space="preserve">will be responsible for all invoicing, reporting, and monitoring requirements </w:t>
      </w:r>
      <w:r w:rsidR="0076081F">
        <w:t xml:space="preserve">that may be </w:t>
      </w:r>
      <w:r>
        <w:t xml:space="preserve">outlined </w:t>
      </w:r>
      <w:r w:rsidR="0076081F">
        <w:t>with</w:t>
      </w:r>
      <w:r>
        <w:t xml:space="preserve">in </w:t>
      </w:r>
      <w:r w:rsidR="0076081F">
        <w:t>a</w:t>
      </w:r>
      <w:r w:rsidR="00602563">
        <w:t>n executed</w:t>
      </w:r>
      <w:r>
        <w:t xml:space="preserve"> grant contract</w:t>
      </w:r>
      <w:r w:rsidR="0076081F">
        <w:t xml:space="preserve"> </w:t>
      </w:r>
      <w:r w:rsidR="00602563">
        <w:t xml:space="preserve">agreement </w:t>
      </w:r>
      <w:r w:rsidR="0076081F">
        <w:t xml:space="preserve">should we be awarded funding. We agree to </w:t>
      </w:r>
      <w:r>
        <w:t>make ourselves</w:t>
      </w:r>
      <w:r w:rsidR="0076081F">
        <w:t xml:space="preserve"> regularly </w:t>
      </w:r>
      <w:r>
        <w:t xml:space="preserve">available </w:t>
      </w:r>
      <w:r w:rsidR="0076081F">
        <w:t>to</w:t>
      </w:r>
      <w:r>
        <w:t xml:space="preserve"> AIDSNET</w:t>
      </w:r>
      <w:r w:rsidR="00602563">
        <w:t xml:space="preserve"> and to </w:t>
      </w:r>
      <w:r w:rsidR="0076081F">
        <w:t xml:space="preserve">communicate about changes with programming, personnel, </w:t>
      </w:r>
      <w:r w:rsidR="00602563">
        <w:t>and/or</w:t>
      </w:r>
      <w:r w:rsidR="0076081F">
        <w:t xml:space="preserve"> budgetary matters</w:t>
      </w:r>
      <w:r>
        <w:t xml:space="preserve">. </w:t>
      </w:r>
      <w:r w:rsidR="0076081F">
        <w:t>Further, we</w:t>
      </w:r>
      <w:r>
        <w:t xml:space="preserve"> understand that </w:t>
      </w:r>
      <w:r w:rsidR="0076081F">
        <w:t xml:space="preserve">all </w:t>
      </w:r>
      <w:r>
        <w:t>funding</w:t>
      </w:r>
      <w:r w:rsidR="0076081F">
        <w:t xml:space="preserve"> awarded will be disbursed as a reimbursable expense, </w:t>
      </w:r>
      <w:r>
        <w:t>subject to the</w:t>
      </w:r>
      <w:r w:rsidR="0076081F">
        <w:t xml:space="preserve"> limitations of qualifying activities, invoice processing time by the state, and the procurement of government funds.</w:t>
      </w:r>
    </w:p>
    <w:p w14:paraId="67CC5843" w14:textId="77777777" w:rsidR="004C501A" w:rsidRPr="005D10AA" w:rsidRDefault="004C501A" w:rsidP="00DD4F49">
      <w:pPr>
        <w:spacing w:line="276" w:lineRule="auto"/>
      </w:pPr>
    </w:p>
    <w:p w14:paraId="339F34B1" w14:textId="77777777" w:rsidR="00B678CD" w:rsidRDefault="00B678CD" w:rsidP="00B678CD"/>
    <w:p w14:paraId="7DB52BDC" w14:textId="77777777" w:rsidR="00B678CD" w:rsidRDefault="00B678CD" w:rsidP="00B678CD"/>
    <w:p w14:paraId="2A6094A7" w14:textId="77777777" w:rsidR="00B678CD" w:rsidRDefault="00B678CD" w:rsidP="00B678CD">
      <w:r>
        <w:t>Board Representative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14:paraId="56339CB7" w14:textId="77777777" w:rsidR="00B678CD" w:rsidRPr="000E523F" w:rsidRDefault="00B678CD" w:rsidP="00B678CD">
      <w:pPr>
        <w:jc w:val="center"/>
        <w:rPr>
          <w:sz w:val="20"/>
          <w:szCs w:val="20"/>
        </w:rPr>
      </w:pPr>
      <w:r w:rsidRPr="000E523F">
        <w:rPr>
          <w:sz w:val="20"/>
          <w:szCs w:val="20"/>
        </w:rPr>
        <w:t>(Signature)</w:t>
      </w:r>
    </w:p>
    <w:p w14:paraId="150FEE5A" w14:textId="77777777" w:rsidR="00B678CD" w:rsidRDefault="00B678CD" w:rsidP="00B678CD"/>
    <w:p w14:paraId="1F37AC51" w14:textId="77777777" w:rsidR="00B678CD" w:rsidRDefault="00B678CD" w:rsidP="00B678CD">
      <w:r>
        <w:tab/>
      </w:r>
      <w:r>
        <w:tab/>
      </w:r>
      <w:r>
        <w:tab/>
        <w:t>_________________________________________________________</w:t>
      </w:r>
    </w:p>
    <w:p w14:paraId="35DA6D0D" w14:textId="77777777" w:rsidR="00B678CD" w:rsidRPr="000E523F" w:rsidRDefault="00B678CD" w:rsidP="00B678CD">
      <w:pPr>
        <w:jc w:val="center"/>
        <w:rPr>
          <w:sz w:val="20"/>
          <w:szCs w:val="20"/>
        </w:rPr>
      </w:pPr>
      <w:r w:rsidRPr="000E523F">
        <w:rPr>
          <w:sz w:val="20"/>
          <w:szCs w:val="20"/>
        </w:rPr>
        <w:t>(Print Name)</w:t>
      </w:r>
    </w:p>
    <w:p w14:paraId="17966C75" w14:textId="77777777" w:rsidR="00B678CD" w:rsidRDefault="00B678CD" w:rsidP="00B678CD"/>
    <w:p w14:paraId="00CB8B17" w14:textId="77777777" w:rsidR="00B678CD" w:rsidRDefault="00B678CD" w:rsidP="00B678CD">
      <w:r>
        <w:tab/>
      </w:r>
      <w:r>
        <w:tab/>
      </w:r>
      <w:r>
        <w:tab/>
        <w:t>_________________________________________________________</w:t>
      </w:r>
    </w:p>
    <w:p w14:paraId="1BA3A8E1" w14:textId="77777777" w:rsidR="00B678CD" w:rsidRPr="000E523F" w:rsidRDefault="00B678CD" w:rsidP="00B678CD">
      <w:pPr>
        <w:jc w:val="center"/>
        <w:rPr>
          <w:sz w:val="20"/>
          <w:szCs w:val="20"/>
        </w:rPr>
      </w:pPr>
      <w:r w:rsidRPr="000E523F">
        <w:rPr>
          <w:sz w:val="20"/>
          <w:szCs w:val="20"/>
        </w:rPr>
        <w:t>(Title)</w:t>
      </w:r>
    </w:p>
    <w:p w14:paraId="70928A11" w14:textId="77777777" w:rsidR="00B678CD" w:rsidRDefault="00B678CD" w:rsidP="00B678CD"/>
    <w:p w14:paraId="40C79AB6" w14:textId="77777777" w:rsidR="00B678CD" w:rsidRDefault="00B678CD" w:rsidP="00B678CD"/>
    <w:p w14:paraId="448702F8" w14:textId="77777777" w:rsidR="00B678CD" w:rsidRDefault="00B678CD" w:rsidP="00B678CD"/>
    <w:p w14:paraId="0A89CF8B" w14:textId="77777777" w:rsidR="00B678CD" w:rsidRDefault="00B678CD" w:rsidP="00B678CD"/>
    <w:p w14:paraId="63EBCD1A" w14:textId="77777777" w:rsidR="00B678CD" w:rsidRDefault="00B678CD" w:rsidP="00B678CD">
      <w:r>
        <w:t>Agency Director</w:t>
      </w:r>
      <w:r>
        <w:tab/>
        <w:t>__________________________________________________________</w:t>
      </w:r>
    </w:p>
    <w:p w14:paraId="682854D4" w14:textId="77777777" w:rsidR="00B678CD" w:rsidRPr="000E523F" w:rsidRDefault="00B678CD" w:rsidP="00B678CD">
      <w:pPr>
        <w:jc w:val="center"/>
        <w:rPr>
          <w:sz w:val="20"/>
          <w:szCs w:val="20"/>
        </w:rPr>
      </w:pPr>
      <w:r w:rsidRPr="000E523F">
        <w:rPr>
          <w:sz w:val="20"/>
          <w:szCs w:val="20"/>
        </w:rPr>
        <w:t>(Signature)</w:t>
      </w:r>
    </w:p>
    <w:p w14:paraId="6E4B48EA" w14:textId="77777777" w:rsidR="00B678CD" w:rsidRDefault="00B678CD" w:rsidP="00B678CD"/>
    <w:p w14:paraId="59393B88" w14:textId="77777777" w:rsidR="00B678CD" w:rsidRDefault="00B678CD" w:rsidP="00B678CD">
      <w:r>
        <w:tab/>
      </w:r>
      <w:r>
        <w:tab/>
      </w:r>
      <w:r>
        <w:tab/>
        <w:t>__________________________________________________________</w:t>
      </w:r>
    </w:p>
    <w:p w14:paraId="03ADBA6F" w14:textId="77777777" w:rsidR="00B678CD" w:rsidRPr="000E523F" w:rsidRDefault="00B678CD" w:rsidP="00B678CD">
      <w:pPr>
        <w:jc w:val="center"/>
        <w:rPr>
          <w:sz w:val="20"/>
          <w:szCs w:val="20"/>
        </w:rPr>
      </w:pPr>
      <w:r w:rsidRPr="000E523F">
        <w:rPr>
          <w:sz w:val="20"/>
          <w:szCs w:val="20"/>
        </w:rPr>
        <w:t>(Print Name)</w:t>
      </w:r>
    </w:p>
    <w:p w14:paraId="3AD5E8A0" w14:textId="77777777" w:rsidR="00B678CD" w:rsidRDefault="00B678CD" w:rsidP="00B678CD"/>
    <w:p w14:paraId="3B4A13B9" w14:textId="77777777" w:rsidR="00B678CD" w:rsidRDefault="00B678CD" w:rsidP="00B678CD">
      <w:r>
        <w:tab/>
      </w:r>
      <w:r>
        <w:tab/>
      </w:r>
      <w:r>
        <w:tab/>
        <w:t>__________________________________________________________</w:t>
      </w:r>
    </w:p>
    <w:p w14:paraId="23E372A1" w14:textId="77777777" w:rsidR="00B678CD" w:rsidRPr="000E523F" w:rsidRDefault="00B678CD" w:rsidP="00B678CD">
      <w:pPr>
        <w:jc w:val="center"/>
        <w:rPr>
          <w:sz w:val="20"/>
          <w:szCs w:val="20"/>
        </w:rPr>
      </w:pPr>
      <w:r w:rsidRPr="000E523F">
        <w:rPr>
          <w:sz w:val="20"/>
          <w:szCs w:val="20"/>
        </w:rPr>
        <w:t>(Title)</w:t>
      </w:r>
    </w:p>
    <w:p w14:paraId="67B15CD5" w14:textId="77777777" w:rsidR="00B678CD" w:rsidRDefault="00B678CD" w:rsidP="00B678CD">
      <w:r>
        <w:tab/>
      </w:r>
      <w:r>
        <w:tab/>
      </w:r>
      <w:r>
        <w:tab/>
      </w:r>
    </w:p>
    <w:p w14:paraId="60B63391" w14:textId="77777777" w:rsidR="004C501A" w:rsidRPr="005D10AA" w:rsidRDefault="004C501A" w:rsidP="00DD4F49">
      <w:pPr>
        <w:spacing w:line="276" w:lineRule="auto"/>
      </w:pPr>
    </w:p>
    <w:sectPr w:rsidR="004C501A" w:rsidRPr="005D10AA" w:rsidSect="00827C51">
      <w:type w:val="continuous"/>
      <w:pgSz w:w="12240" w:h="15840" w:code="1"/>
      <w:pgMar w:top="720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0376" w14:textId="77777777" w:rsidR="00547070" w:rsidRDefault="00FD27F9">
      <w:r>
        <w:separator/>
      </w:r>
    </w:p>
  </w:endnote>
  <w:endnote w:type="continuationSeparator" w:id="0">
    <w:p w14:paraId="1FA03C30" w14:textId="77777777" w:rsidR="00547070" w:rsidRDefault="00FD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CA03" w14:textId="5649AEC9" w:rsidR="00DD4F49" w:rsidRDefault="00DD4F49" w:rsidP="00DD4F49">
    <w:pPr>
      <w:pStyle w:val="Footer"/>
    </w:pPr>
    <w:proofErr w:type="gramStart"/>
    <w:r w:rsidRPr="003E7078">
      <w:rPr>
        <w:sz w:val="20"/>
        <w:szCs w:val="20"/>
      </w:rPr>
      <w:t xml:space="preserve">Appendix  </w:t>
    </w:r>
    <w:r w:rsidR="004C6A56">
      <w:rPr>
        <w:sz w:val="20"/>
        <w:szCs w:val="20"/>
      </w:rPr>
      <w:t>E</w:t>
    </w:r>
    <w:proofErr w:type="gramEnd"/>
    <w:r w:rsidRPr="003E7078">
      <w:rPr>
        <w:sz w:val="20"/>
        <w:szCs w:val="20"/>
      </w:rPr>
      <w:tab/>
    </w:r>
    <w:r w:rsidRPr="003E7078">
      <w:rPr>
        <w:sz w:val="20"/>
        <w:szCs w:val="20"/>
      </w:rPr>
      <w:tab/>
      <w:t xml:space="preserve">Page </w:t>
    </w:r>
    <w:r w:rsidRPr="003E7078">
      <w:rPr>
        <w:b/>
        <w:bCs/>
        <w:sz w:val="20"/>
        <w:szCs w:val="20"/>
      </w:rPr>
      <w:fldChar w:fldCharType="begin"/>
    </w:r>
    <w:r w:rsidRPr="003E7078">
      <w:rPr>
        <w:b/>
        <w:bCs/>
        <w:sz w:val="20"/>
        <w:szCs w:val="20"/>
      </w:rPr>
      <w:instrText xml:space="preserve"> PAGE </w:instrText>
    </w:r>
    <w:r w:rsidRPr="003E7078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3E7078">
      <w:rPr>
        <w:b/>
        <w:bCs/>
        <w:sz w:val="20"/>
        <w:szCs w:val="20"/>
      </w:rPr>
      <w:fldChar w:fldCharType="end"/>
    </w:r>
    <w:r w:rsidRPr="003E7078">
      <w:rPr>
        <w:sz w:val="20"/>
        <w:szCs w:val="20"/>
      </w:rPr>
      <w:t xml:space="preserve"> of </w:t>
    </w:r>
    <w:r w:rsidRPr="003E7078">
      <w:rPr>
        <w:b/>
        <w:bCs/>
        <w:sz w:val="20"/>
        <w:szCs w:val="20"/>
      </w:rPr>
      <w:fldChar w:fldCharType="begin"/>
    </w:r>
    <w:r w:rsidRPr="003E7078">
      <w:rPr>
        <w:b/>
        <w:bCs/>
        <w:sz w:val="20"/>
        <w:szCs w:val="20"/>
      </w:rPr>
      <w:instrText xml:space="preserve"> NUMPAGES  </w:instrText>
    </w:r>
    <w:r w:rsidRPr="003E7078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6</w:t>
    </w:r>
    <w:r w:rsidRPr="003E7078">
      <w:rPr>
        <w:b/>
        <w:bCs/>
        <w:sz w:val="20"/>
        <w:szCs w:val="20"/>
      </w:rPr>
      <w:fldChar w:fldCharType="end"/>
    </w:r>
    <w:r w:rsidRPr="003E7078">
      <w:rPr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4CDAF5F8" w14:textId="460EBBC1" w:rsidR="00DC6FCC" w:rsidRPr="00B815C4" w:rsidRDefault="00636405" w:rsidP="00B81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9BA6" w14:textId="77777777" w:rsidR="00547070" w:rsidRDefault="00FD27F9">
      <w:r>
        <w:separator/>
      </w:r>
    </w:p>
  </w:footnote>
  <w:footnote w:type="continuationSeparator" w:id="0">
    <w:p w14:paraId="286ED3C7" w14:textId="77777777" w:rsidR="00547070" w:rsidRDefault="00FD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E52"/>
    <w:multiLevelType w:val="hybridMultilevel"/>
    <w:tmpl w:val="E9A05F98"/>
    <w:lvl w:ilvl="0" w:tplc="983C99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B1386"/>
    <w:multiLevelType w:val="hybridMultilevel"/>
    <w:tmpl w:val="549086EE"/>
    <w:lvl w:ilvl="0" w:tplc="8F3089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C0359A"/>
    <w:multiLevelType w:val="multilevel"/>
    <w:tmpl w:val="515C9230"/>
    <w:styleLink w:val="Styl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2%3%8%9."/>
      <w:lvlJc w:val="right"/>
      <w:pPr>
        <w:ind w:left="648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638368BE"/>
    <w:multiLevelType w:val="hybridMultilevel"/>
    <w:tmpl w:val="12EE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62876"/>
    <w:multiLevelType w:val="hybridMultilevel"/>
    <w:tmpl w:val="E7FA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7B"/>
    <w:rsid w:val="000014EF"/>
    <w:rsid w:val="000067B6"/>
    <w:rsid w:val="000141D8"/>
    <w:rsid w:val="00020727"/>
    <w:rsid w:val="00020CDF"/>
    <w:rsid w:val="00021D2D"/>
    <w:rsid w:val="00023D26"/>
    <w:rsid w:val="00024768"/>
    <w:rsid w:val="00025AFE"/>
    <w:rsid w:val="0002663A"/>
    <w:rsid w:val="00026642"/>
    <w:rsid w:val="0002744C"/>
    <w:rsid w:val="000319F2"/>
    <w:rsid w:val="00040366"/>
    <w:rsid w:val="00040E95"/>
    <w:rsid w:val="00044B23"/>
    <w:rsid w:val="00050FCA"/>
    <w:rsid w:val="00051067"/>
    <w:rsid w:val="00052340"/>
    <w:rsid w:val="00061216"/>
    <w:rsid w:val="000705F3"/>
    <w:rsid w:val="00070E95"/>
    <w:rsid w:val="000732E5"/>
    <w:rsid w:val="00075474"/>
    <w:rsid w:val="00084D2F"/>
    <w:rsid w:val="00086BD1"/>
    <w:rsid w:val="00093D19"/>
    <w:rsid w:val="00094393"/>
    <w:rsid w:val="0009453F"/>
    <w:rsid w:val="000A59C0"/>
    <w:rsid w:val="000B12B6"/>
    <w:rsid w:val="000B184A"/>
    <w:rsid w:val="000B2043"/>
    <w:rsid w:val="000C0B3F"/>
    <w:rsid w:val="000C1C90"/>
    <w:rsid w:val="000C3EB8"/>
    <w:rsid w:val="000C7971"/>
    <w:rsid w:val="000C7B69"/>
    <w:rsid w:val="000D1CE7"/>
    <w:rsid w:val="000E284C"/>
    <w:rsid w:val="000E760E"/>
    <w:rsid w:val="000F03F1"/>
    <w:rsid w:val="000F2967"/>
    <w:rsid w:val="000F3E2E"/>
    <w:rsid w:val="00101A72"/>
    <w:rsid w:val="00102C5A"/>
    <w:rsid w:val="00104A54"/>
    <w:rsid w:val="00104F0D"/>
    <w:rsid w:val="00105730"/>
    <w:rsid w:val="00110B9E"/>
    <w:rsid w:val="00111DBF"/>
    <w:rsid w:val="0011270D"/>
    <w:rsid w:val="00112AE5"/>
    <w:rsid w:val="00114D48"/>
    <w:rsid w:val="0011703E"/>
    <w:rsid w:val="00117C99"/>
    <w:rsid w:val="00123326"/>
    <w:rsid w:val="00123757"/>
    <w:rsid w:val="00124FDE"/>
    <w:rsid w:val="001261DA"/>
    <w:rsid w:val="001329EC"/>
    <w:rsid w:val="00136E42"/>
    <w:rsid w:val="00142AED"/>
    <w:rsid w:val="00153C97"/>
    <w:rsid w:val="00157A22"/>
    <w:rsid w:val="00160D12"/>
    <w:rsid w:val="00163783"/>
    <w:rsid w:val="00167C8C"/>
    <w:rsid w:val="00170C41"/>
    <w:rsid w:val="00172D99"/>
    <w:rsid w:val="00173305"/>
    <w:rsid w:val="00173B3B"/>
    <w:rsid w:val="0017414C"/>
    <w:rsid w:val="001754A9"/>
    <w:rsid w:val="0017594C"/>
    <w:rsid w:val="00176C8D"/>
    <w:rsid w:val="001860C4"/>
    <w:rsid w:val="00186755"/>
    <w:rsid w:val="00187559"/>
    <w:rsid w:val="00194C14"/>
    <w:rsid w:val="001A0C20"/>
    <w:rsid w:val="001A0E59"/>
    <w:rsid w:val="001A58FF"/>
    <w:rsid w:val="001B0D54"/>
    <w:rsid w:val="001B1F3E"/>
    <w:rsid w:val="001C0E62"/>
    <w:rsid w:val="001C60C3"/>
    <w:rsid w:val="001D3132"/>
    <w:rsid w:val="001E448B"/>
    <w:rsid w:val="001E65BE"/>
    <w:rsid w:val="001E6898"/>
    <w:rsid w:val="001E6F63"/>
    <w:rsid w:val="001F1B67"/>
    <w:rsid w:val="001F1D66"/>
    <w:rsid w:val="001F1F3B"/>
    <w:rsid w:val="001F2B47"/>
    <w:rsid w:val="001F423B"/>
    <w:rsid w:val="001F4EC3"/>
    <w:rsid w:val="001F68D3"/>
    <w:rsid w:val="00202BF2"/>
    <w:rsid w:val="00203B2C"/>
    <w:rsid w:val="00204F12"/>
    <w:rsid w:val="002064DE"/>
    <w:rsid w:val="0020722C"/>
    <w:rsid w:val="00207825"/>
    <w:rsid w:val="00207C7B"/>
    <w:rsid w:val="00210647"/>
    <w:rsid w:val="002133ED"/>
    <w:rsid w:val="00214AB3"/>
    <w:rsid w:val="002204BF"/>
    <w:rsid w:val="002267FC"/>
    <w:rsid w:val="0022780C"/>
    <w:rsid w:val="00232D09"/>
    <w:rsid w:val="00243F06"/>
    <w:rsid w:val="00246087"/>
    <w:rsid w:val="00250BDF"/>
    <w:rsid w:val="00253994"/>
    <w:rsid w:val="00254C19"/>
    <w:rsid w:val="0026007D"/>
    <w:rsid w:val="002601DD"/>
    <w:rsid w:val="0026405F"/>
    <w:rsid w:val="002656F6"/>
    <w:rsid w:val="00266F66"/>
    <w:rsid w:val="002677C1"/>
    <w:rsid w:val="00270AF4"/>
    <w:rsid w:val="00271A04"/>
    <w:rsid w:val="002775DF"/>
    <w:rsid w:val="0028011E"/>
    <w:rsid w:val="00283B47"/>
    <w:rsid w:val="00283DF5"/>
    <w:rsid w:val="00285EEB"/>
    <w:rsid w:val="002866DE"/>
    <w:rsid w:val="00286DC8"/>
    <w:rsid w:val="00291B72"/>
    <w:rsid w:val="002A02D3"/>
    <w:rsid w:val="002B3BB1"/>
    <w:rsid w:val="002C32B4"/>
    <w:rsid w:val="002C45A0"/>
    <w:rsid w:val="002C7CD4"/>
    <w:rsid w:val="002C7D75"/>
    <w:rsid w:val="002D2474"/>
    <w:rsid w:val="002D36AD"/>
    <w:rsid w:val="002F2F89"/>
    <w:rsid w:val="002F4204"/>
    <w:rsid w:val="002F4F9E"/>
    <w:rsid w:val="003009A4"/>
    <w:rsid w:val="0030145F"/>
    <w:rsid w:val="00305E0E"/>
    <w:rsid w:val="003151F3"/>
    <w:rsid w:val="00315F2C"/>
    <w:rsid w:val="0031668E"/>
    <w:rsid w:val="0032171D"/>
    <w:rsid w:val="003246B6"/>
    <w:rsid w:val="00326630"/>
    <w:rsid w:val="00326EA0"/>
    <w:rsid w:val="00331403"/>
    <w:rsid w:val="003356B5"/>
    <w:rsid w:val="003368F1"/>
    <w:rsid w:val="00337DF4"/>
    <w:rsid w:val="0034051C"/>
    <w:rsid w:val="003414CF"/>
    <w:rsid w:val="00345165"/>
    <w:rsid w:val="00350DA1"/>
    <w:rsid w:val="003512E4"/>
    <w:rsid w:val="00355618"/>
    <w:rsid w:val="00365364"/>
    <w:rsid w:val="00372871"/>
    <w:rsid w:val="00376975"/>
    <w:rsid w:val="00377905"/>
    <w:rsid w:val="0038220C"/>
    <w:rsid w:val="003830C9"/>
    <w:rsid w:val="003857BF"/>
    <w:rsid w:val="00386615"/>
    <w:rsid w:val="003936EE"/>
    <w:rsid w:val="00394294"/>
    <w:rsid w:val="003963D3"/>
    <w:rsid w:val="003A03A8"/>
    <w:rsid w:val="003A1A03"/>
    <w:rsid w:val="003A585C"/>
    <w:rsid w:val="003A6310"/>
    <w:rsid w:val="003A6DBA"/>
    <w:rsid w:val="003B450C"/>
    <w:rsid w:val="003B516B"/>
    <w:rsid w:val="003C4C04"/>
    <w:rsid w:val="003D6BBF"/>
    <w:rsid w:val="003D74C0"/>
    <w:rsid w:val="003E2864"/>
    <w:rsid w:val="003E34EA"/>
    <w:rsid w:val="003F432C"/>
    <w:rsid w:val="003F6605"/>
    <w:rsid w:val="00400ADA"/>
    <w:rsid w:val="00407C0E"/>
    <w:rsid w:val="004121F3"/>
    <w:rsid w:val="004152EF"/>
    <w:rsid w:val="004165E6"/>
    <w:rsid w:val="00416BBB"/>
    <w:rsid w:val="00421CDF"/>
    <w:rsid w:val="00423DF1"/>
    <w:rsid w:val="00423E94"/>
    <w:rsid w:val="00424673"/>
    <w:rsid w:val="00425AC4"/>
    <w:rsid w:val="00426B22"/>
    <w:rsid w:val="0042795D"/>
    <w:rsid w:val="00434466"/>
    <w:rsid w:val="004371A3"/>
    <w:rsid w:val="00437242"/>
    <w:rsid w:val="00437302"/>
    <w:rsid w:val="00442B48"/>
    <w:rsid w:val="00457113"/>
    <w:rsid w:val="00457254"/>
    <w:rsid w:val="00457476"/>
    <w:rsid w:val="00457E09"/>
    <w:rsid w:val="0046005D"/>
    <w:rsid w:val="0046386A"/>
    <w:rsid w:val="0046497A"/>
    <w:rsid w:val="00465F73"/>
    <w:rsid w:val="004742F6"/>
    <w:rsid w:val="00475C9C"/>
    <w:rsid w:val="00477617"/>
    <w:rsid w:val="00482491"/>
    <w:rsid w:val="00483D3B"/>
    <w:rsid w:val="00484914"/>
    <w:rsid w:val="0048666B"/>
    <w:rsid w:val="00496454"/>
    <w:rsid w:val="004A2925"/>
    <w:rsid w:val="004A6266"/>
    <w:rsid w:val="004B0A00"/>
    <w:rsid w:val="004B3656"/>
    <w:rsid w:val="004B46D8"/>
    <w:rsid w:val="004B5E2D"/>
    <w:rsid w:val="004B5E3A"/>
    <w:rsid w:val="004C0102"/>
    <w:rsid w:val="004C1C40"/>
    <w:rsid w:val="004C501A"/>
    <w:rsid w:val="004C6A56"/>
    <w:rsid w:val="004D54F5"/>
    <w:rsid w:val="004D5867"/>
    <w:rsid w:val="004E0AD6"/>
    <w:rsid w:val="004E15DE"/>
    <w:rsid w:val="004E34F8"/>
    <w:rsid w:val="004E4EE4"/>
    <w:rsid w:val="004E7A91"/>
    <w:rsid w:val="004F30B9"/>
    <w:rsid w:val="004F5F27"/>
    <w:rsid w:val="004F7608"/>
    <w:rsid w:val="004F7B6C"/>
    <w:rsid w:val="00503FDD"/>
    <w:rsid w:val="005054D8"/>
    <w:rsid w:val="00506049"/>
    <w:rsid w:val="00511A81"/>
    <w:rsid w:val="0051338A"/>
    <w:rsid w:val="005138C4"/>
    <w:rsid w:val="00517782"/>
    <w:rsid w:val="00517B9B"/>
    <w:rsid w:val="00522AC9"/>
    <w:rsid w:val="00522E3A"/>
    <w:rsid w:val="00523963"/>
    <w:rsid w:val="00523A83"/>
    <w:rsid w:val="005272F9"/>
    <w:rsid w:val="005306F5"/>
    <w:rsid w:val="00532FC4"/>
    <w:rsid w:val="005363EF"/>
    <w:rsid w:val="00537EA7"/>
    <w:rsid w:val="00541A8F"/>
    <w:rsid w:val="005452B9"/>
    <w:rsid w:val="00545E61"/>
    <w:rsid w:val="00547070"/>
    <w:rsid w:val="00550186"/>
    <w:rsid w:val="00552D2A"/>
    <w:rsid w:val="00552FB4"/>
    <w:rsid w:val="00553551"/>
    <w:rsid w:val="00560121"/>
    <w:rsid w:val="0056410C"/>
    <w:rsid w:val="00564375"/>
    <w:rsid w:val="00575C75"/>
    <w:rsid w:val="00576B69"/>
    <w:rsid w:val="0057778C"/>
    <w:rsid w:val="00581B62"/>
    <w:rsid w:val="00582FD6"/>
    <w:rsid w:val="00585C13"/>
    <w:rsid w:val="0058636F"/>
    <w:rsid w:val="005917BF"/>
    <w:rsid w:val="00592291"/>
    <w:rsid w:val="005955E5"/>
    <w:rsid w:val="00597BA5"/>
    <w:rsid w:val="005A4492"/>
    <w:rsid w:val="005A485A"/>
    <w:rsid w:val="005A5BB6"/>
    <w:rsid w:val="005A5F02"/>
    <w:rsid w:val="005A667D"/>
    <w:rsid w:val="005B10A5"/>
    <w:rsid w:val="005B3370"/>
    <w:rsid w:val="005B3D7F"/>
    <w:rsid w:val="005B7394"/>
    <w:rsid w:val="005C28A5"/>
    <w:rsid w:val="005C6440"/>
    <w:rsid w:val="005C6F94"/>
    <w:rsid w:val="005D10AA"/>
    <w:rsid w:val="005D7A96"/>
    <w:rsid w:val="005E4167"/>
    <w:rsid w:val="005E596C"/>
    <w:rsid w:val="005E60A8"/>
    <w:rsid w:val="005F1464"/>
    <w:rsid w:val="005F5B99"/>
    <w:rsid w:val="005F6017"/>
    <w:rsid w:val="00602563"/>
    <w:rsid w:val="00603678"/>
    <w:rsid w:val="00603735"/>
    <w:rsid w:val="00603C70"/>
    <w:rsid w:val="00606C52"/>
    <w:rsid w:val="0060717E"/>
    <w:rsid w:val="0061112A"/>
    <w:rsid w:val="00612C59"/>
    <w:rsid w:val="0061371D"/>
    <w:rsid w:val="006141A9"/>
    <w:rsid w:val="00623E27"/>
    <w:rsid w:val="00624156"/>
    <w:rsid w:val="0062488E"/>
    <w:rsid w:val="00626460"/>
    <w:rsid w:val="0063229A"/>
    <w:rsid w:val="00632482"/>
    <w:rsid w:val="00632C84"/>
    <w:rsid w:val="006331D7"/>
    <w:rsid w:val="00633810"/>
    <w:rsid w:val="00634411"/>
    <w:rsid w:val="006347AA"/>
    <w:rsid w:val="0063483E"/>
    <w:rsid w:val="00636405"/>
    <w:rsid w:val="006372C9"/>
    <w:rsid w:val="00643448"/>
    <w:rsid w:val="00654C0E"/>
    <w:rsid w:val="006630E0"/>
    <w:rsid w:val="0066550E"/>
    <w:rsid w:val="0066652D"/>
    <w:rsid w:val="0067009B"/>
    <w:rsid w:val="0067047A"/>
    <w:rsid w:val="0067075F"/>
    <w:rsid w:val="00672B27"/>
    <w:rsid w:val="0067321F"/>
    <w:rsid w:val="00675886"/>
    <w:rsid w:val="00680373"/>
    <w:rsid w:val="00683C0D"/>
    <w:rsid w:val="00697857"/>
    <w:rsid w:val="006A22D4"/>
    <w:rsid w:val="006A4E4F"/>
    <w:rsid w:val="006A6B91"/>
    <w:rsid w:val="006A6E88"/>
    <w:rsid w:val="006B418A"/>
    <w:rsid w:val="006B4285"/>
    <w:rsid w:val="006B507F"/>
    <w:rsid w:val="006B52A7"/>
    <w:rsid w:val="006D02B2"/>
    <w:rsid w:val="006D27C0"/>
    <w:rsid w:val="006D2878"/>
    <w:rsid w:val="006D3609"/>
    <w:rsid w:val="006D56C5"/>
    <w:rsid w:val="006D5A57"/>
    <w:rsid w:val="006E4B0A"/>
    <w:rsid w:val="006E6B58"/>
    <w:rsid w:val="006F78F2"/>
    <w:rsid w:val="00702823"/>
    <w:rsid w:val="007034C9"/>
    <w:rsid w:val="00704408"/>
    <w:rsid w:val="00705A03"/>
    <w:rsid w:val="00711784"/>
    <w:rsid w:val="0071595F"/>
    <w:rsid w:val="00722F89"/>
    <w:rsid w:val="007253A6"/>
    <w:rsid w:val="00727032"/>
    <w:rsid w:val="00730E10"/>
    <w:rsid w:val="00731C2A"/>
    <w:rsid w:val="00733535"/>
    <w:rsid w:val="00734E41"/>
    <w:rsid w:val="007357DA"/>
    <w:rsid w:val="00744CF8"/>
    <w:rsid w:val="0074547D"/>
    <w:rsid w:val="0074590C"/>
    <w:rsid w:val="00746C74"/>
    <w:rsid w:val="00753AFF"/>
    <w:rsid w:val="00753FB6"/>
    <w:rsid w:val="00756FB5"/>
    <w:rsid w:val="0076081F"/>
    <w:rsid w:val="00767ED4"/>
    <w:rsid w:val="0077077F"/>
    <w:rsid w:val="00771C7F"/>
    <w:rsid w:val="007736F1"/>
    <w:rsid w:val="00773B46"/>
    <w:rsid w:val="0077402B"/>
    <w:rsid w:val="007760E3"/>
    <w:rsid w:val="00777298"/>
    <w:rsid w:val="00780041"/>
    <w:rsid w:val="0078487B"/>
    <w:rsid w:val="00784B06"/>
    <w:rsid w:val="00785E1F"/>
    <w:rsid w:val="00786FA9"/>
    <w:rsid w:val="00790598"/>
    <w:rsid w:val="00790F0E"/>
    <w:rsid w:val="00794DBE"/>
    <w:rsid w:val="007960F1"/>
    <w:rsid w:val="007A4467"/>
    <w:rsid w:val="007B0E72"/>
    <w:rsid w:val="007B14DC"/>
    <w:rsid w:val="007B253E"/>
    <w:rsid w:val="007B2D50"/>
    <w:rsid w:val="007B5DD9"/>
    <w:rsid w:val="007D41A6"/>
    <w:rsid w:val="007E3E90"/>
    <w:rsid w:val="007E501C"/>
    <w:rsid w:val="007E593C"/>
    <w:rsid w:val="007E61B1"/>
    <w:rsid w:val="007F3A12"/>
    <w:rsid w:val="007F41D2"/>
    <w:rsid w:val="007F5819"/>
    <w:rsid w:val="007F64A0"/>
    <w:rsid w:val="008016ED"/>
    <w:rsid w:val="0080212A"/>
    <w:rsid w:val="00806A1B"/>
    <w:rsid w:val="00807FB3"/>
    <w:rsid w:val="008128C0"/>
    <w:rsid w:val="00815F14"/>
    <w:rsid w:val="008171E8"/>
    <w:rsid w:val="008208BC"/>
    <w:rsid w:val="00821550"/>
    <w:rsid w:val="008222F0"/>
    <w:rsid w:val="00822F52"/>
    <w:rsid w:val="00824DDA"/>
    <w:rsid w:val="00825C35"/>
    <w:rsid w:val="00827C51"/>
    <w:rsid w:val="008310F3"/>
    <w:rsid w:val="00834F71"/>
    <w:rsid w:val="00836937"/>
    <w:rsid w:val="008458ED"/>
    <w:rsid w:val="00857019"/>
    <w:rsid w:val="0086012B"/>
    <w:rsid w:val="008656A8"/>
    <w:rsid w:val="00865807"/>
    <w:rsid w:val="00867104"/>
    <w:rsid w:val="0087290A"/>
    <w:rsid w:val="00873F3E"/>
    <w:rsid w:val="008807DF"/>
    <w:rsid w:val="00895973"/>
    <w:rsid w:val="00897AC0"/>
    <w:rsid w:val="008A116B"/>
    <w:rsid w:val="008A3D9D"/>
    <w:rsid w:val="008A4082"/>
    <w:rsid w:val="008A6211"/>
    <w:rsid w:val="008A6B90"/>
    <w:rsid w:val="008C1A4F"/>
    <w:rsid w:val="008C2ADC"/>
    <w:rsid w:val="008D1815"/>
    <w:rsid w:val="008D2965"/>
    <w:rsid w:val="008D3BB5"/>
    <w:rsid w:val="008E5125"/>
    <w:rsid w:val="008E66D2"/>
    <w:rsid w:val="0090107A"/>
    <w:rsid w:val="00902261"/>
    <w:rsid w:val="009075AB"/>
    <w:rsid w:val="00912B0E"/>
    <w:rsid w:val="00913EF4"/>
    <w:rsid w:val="009165EC"/>
    <w:rsid w:val="009205F6"/>
    <w:rsid w:val="00924FCF"/>
    <w:rsid w:val="009252A1"/>
    <w:rsid w:val="00925BC0"/>
    <w:rsid w:val="00927708"/>
    <w:rsid w:val="0093004A"/>
    <w:rsid w:val="0093432D"/>
    <w:rsid w:val="0093582E"/>
    <w:rsid w:val="0093768B"/>
    <w:rsid w:val="00943E96"/>
    <w:rsid w:val="00947008"/>
    <w:rsid w:val="0095100D"/>
    <w:rsid w:val="0095287A"/>
    <w:rsid w:val="009611EE"/>
    <w:rsid w:val="00961E88"/>
    <w:rsid w:val="00963698"/>
    <w:rsid w:val="009714CA"/>
    <w:rsid w:val="00973709"/>
    <w:rsid w:val="009775F1"/>
    <w:rsid w:val="009803F7"/>
    <w:rsid w:val="00986A56"/>
    <w:rsid w:val="00990326"/>
    <w:rsid w:val="00991129"/>
    <w:rsid w:val="00992DC6"/>
    <w:rsid w:val="009A68E7"/>
    <w:rsid w:val="009B02D2"/>
    <w:rsid w:val="009B0435"/>
    <w:rsid w:val="009B1F7E"/>
    <w:rsid w:val="009B3C4A"/>
    <w:rsid w:val="009C0442"/>
    <w:rsid w:val="009C12C4"/>
    <w:rsid w:val="009C1721"/>
    <w:rsid w:val="009C264C"/>
    <w:rsid w:val="009C287C"/>
    <w:rsid w:val="009C3540"/>
    <w:rsid w:val="009C6390"/>
    <w:rsid w:val="009C6984"/>
    <w:rsid w:val="009D2D65"/>
    <w:rsid w:val="009D2FB4"/>
    <w:rsid w:val="009D4A63"/>
    <w:rsid w:val="009D5721"/>
    <w:rsid w:val="009D64DA"/>
    <w:rsid w:val="009D79FA"/>
    <w:rsid w:val="009E4945"/>
    <w:rsid w:val="009E67A6"/>
    <w:rsid w:val="009E6F27"/>
    <w:rsid w:val="009F3B01"/>
    <w:rsid w:val="009F4324"/>
    <w:rsid w:val="00A0129E"/>
    <w:rsid w:val="00A01CC6"/>
    <w:rsid w:val="00A06C97"/>
    <w:rsid w:val="00A106C2"/>
    <w:rsid w:val="00A11AAF"/>
    <w:rsid w:val="00A138B4"/>
    <w:rsid w:val="00A14271"/>
    <w:rsid w:val="00A15E2B"/>
    <w:rsid w:val="00A1660E"/>
    <w:rsid w:val="00A16ED0"/>
    <w:rsid w:val="00A17DC4"/>
    <w:rsid w:val="00A211FD"/>
    <w:rsid w:val="00A215B8"/>
    <w:rsid w:val="00A2764C"/>
    <w:rsid w:val="00A31DA7"/>
    <w:rsid w:val="00A55A4C"/>
    <w:rsid w:val="00A57691"/>
    <w:rsid w:val="00A679FE"/>
    <w:rsid w:val="00A72CD3"/>
    <w:rsid w:val="00A75620"/>
    <w:rsid w:val="00A75964"/>
    <w:rsid w:val="00A8205F"/>
    <w:rsid w:val="00A9007E"/>
    <w:rsid w:val="00A90CA0"/>
    <w:rsid w:val="00A91496"/>
    <w:rsid w:val="00A92D16"/>
    <w:rsid w:val="00A94897"/>
    <w:rsid w:val="00A97F8E"/>
    <w:rsid w:val="00AA10FA"/>
    <w:rsid w:val="00AA1CDC"/>
    <w:rsid w:val="00AA42E8"/>
    <w:rsid w:val="00AA505F"/>
    <w:rsid w:val="00AB2184"/>
    <w:rsid w:val="00AB314B"/>
    <w:rsid w:val="00AC0D82"/>
    <w:rsid w:val="00AC23B1"/>
    <w:rsid w:val="00AC2BEA"/>
    <w:rsid w:val="00AC4DCE"/>
    <w:rsid w:val="00AD133B"/>
    <w:rsid w:val="00AD587F"/>
    <w:rsid w:val="00AE3EB2"/>
    <w:rsid w:val="00AE534B"/>
    <w:rsid w:val="00AF1802"/>
    <w:rsid w:val="00AF2E3E"/>
    <w:rsid w:val="00AF44F5"/>
    <w:rsid w:val="00AF46C3"/>
    <w:rsid w:val="00AF6700"/>
    <w:rsid w:val="00B04609"/>
    <w:rsid w:val="00B1354D"/>
    <w:rsid w:val="00B140CF"/>
    <w:rsid w:val="00B150B7"/>
    <w:rsid w:val="00B16219"/>
    <w:rsid w:val="00B22382"/>
    <w:rsid w:val="00B32462"/>
    <w:rsid w:val="00B33FB4"/>
    <w:rsid w:val="00B34E5A"/>
    <w:rsid w:val="00B35982"/>
    <w:rsid w:val="00B404B0"/>
    <w:rsid w:val="00B50B00"/>
    <w:rsid w:val="00B652AC"/>
    <w:rsid w:val="00B678CD"/>
    <w:rsid w:val="00B71046"/>
    <w:rsid w:val="00B71ABF"/>
    <w:rsid w:val="00B71BFA"/>
    <w:rsid w:val="00B76578"/>
    <w:rsid w:val="00B77C6C"/>
    <w:rsid w:val="00B77D32"/>
    <w:rsid w:val="00B815C4"/>
    <w:rsid w:val="00B833C2"/>
    <w:rsid w:val="00B863CA"/>
    <w:rsid w:val="00B8649A"/>
    <w:rsid w:val="00B90E41"/>
    <w:rsid w:val="00B917E8"/>
    <w:rsid w:val="00B920FE"/>
    <w:rsid w:val="00B92C33"/>
    <w:rsid w:val="00B94C59"/>
    <w:rsid w:val="00B97681"/>
    <w:rsid w:val="00BA1081"/>
    <w:rsid w:val="00BA24DA"/>
    <w:rsid w:val="00BA37F7"/>
    <w:rsid w:val="00BA381C"/>
    <w:rsid w:val="00BA3A36"/>
    <w:rsid w:val="00BA409F"/>
    <w:rsid w:val="00BA47EC"/>
    <w:rsid w:val="00BA5246"/>
    <w:rsid w:val="00BB0A4C"/>
    <w:rsid w:val="00BB1C4E"/>
    <w:rsid w:val="00BB2E25"/>
    <w:rsid w:val="00BC001D"/>
    <w:rsid w:val="00BC09EE"/>
    <w:rsid w:val="00BC5E19"/>
    <w:rsid w:val="00BC5F10"/>
    <w:rsid w:val="00BC6C5D"/>
    <w:rsid w:val="00BC777D"/>
    <w:rsid w:val="00BD110E"/>
    <w:rsid w:val="00BD1147"/>
    <w:rsid w:val="00BD23FB"/>
    <w:rsid w:val="00BD267F"/>
    <w:rsid w:val="00BE32AF"/>
    <w:rsid w:val="00BE700D"/>
    <w:rsid w:val="00BE7BB7"/>
    <w:rsid w:val="00BF07ED"/>
    <w:rsid w:val="00BF17D4"/>
    <w:rsid w:val="00BF47E6"/>
    <w:rsid w:val="00BF66BE"/>
    <w:rsid w:val="00BF6BA9"/>
    <w:rsid w:val="00C02D40"/>
    <w:rsid w:val="00C035B2"/>
    <w:rsid w:val="00C03664"/>
    <w:rsid w:val="00C03FD4"/>
    <w:rsid w:val="00C0474D"/>
    <w:rsid w:val="00C0609F"/>
    <w:rsid w:val="00C111CB"/>
    <w:rsid w:val="00C12588"/>
    <w:rsid w:val="00C17493"/>
    <w:rsid w:val="00C20CBD"/>
    <w:rsid w:val="00C21D1E"/>
    <w:rsid w:val="00C32BD1"/>
    <w:rsid w:val="00C32DB4"/>
    <w:rsid w:val="00C32F67"/>
    <w:rsid w:val="00C37382"/>
    <w:rsid w:val="00C417EA"/>
    <w:rsid w:val="00C41EE0"/>
    <w:rsid w:val="00C42BAC"/>
    <w:rsid w:val="00C42EF5"/>
    <w:rsid w:val="00C47BDE"/>
    <w:rsid w:val="00C47C53"/>
    <w:rsid w:val="00C504B3"/>
    <w:rsid w:val="00C52A98"/>
    <w:rsid w:val="00C533EB"/>
    <w:rsid w:val="00C53A05"/>
    <w:rsid w:val="00C54BE9"/>
    <w:rsid w:val="00C57BE4"/>
    <w:rsid w:val="00C6217F"/>
    <w:rsid w:val="00C63036"/>
    <w:rsid w:val="00C666F4"/>
    <w:rsid w:val="00C74E2E"/>
    <w:rsid w:val="00C76D23"/>
    <w:rsid w:val="00C931E0"/>
    <w:rsid w:val="00C93547"/>
    <w:rsid w:val="00C94190"/>
    <w:rsid w:val="00C94936"/>
    <w:rsid w:val="00C94F45"/>
    <w:rsid w:val="00C94FB0"/>
    <w:rsid w:val="00CA5B71"/>
    <w:rsid w:val="00CB538B"/>
    <w:rsid w:val="00CC13B9"/>
    <w:rsid w:val="00CC3214"/>
    <w:rsid w:val="00CC71B7"/>
    <w:rsid w:val="00CD2638"/>
    <w:rsid w:val="00CD5873"/>
    <w:rsid w:val="00CE621D"/>
    <w:rsid w:val="00CF5E34"/>
    <w:rsid w:val="00CF6178"/>
    <w:rsid w:val="00CF792A"/>
    <w:rsid w:val="00CF7D4F"/>
    <w:rsid w:val="00D05F13"/>
    <w:rsid w:val="00D06D00"/>
    <w:rsid w:val="00D14EB4"/>
    <w:rsid w:val="00D15AA8"/>
    <w:rsid w:val="00D2118D"/>
    <w:rsid w:val="00D23EB2"/>
    <w:rsid w:val="00D271E4"/>
    <w:rsid w:val="00D312EF"/>
    <w:rsid w:val="00D3643A"/>
    <w:rsid w:val="00D37173"/>
    <w:rsid w:val="00D42F26"/>
    <w:rsid w:val="00D450A6"/>
    <w:rsid w:val="00D450C6"/>
    <w:rsid w:val="00D46DF6"/>
    <w:rsid w:val="00D47A1B"/>
    <w:rsid w:val="00D60F70"/>
    <w:rsid w:val="00D61C53"/>
    <w:rsid w:val="00D63ED5"/>
    <w:rsid w:val="00D81646"/>
    <w:rsid w:val="00D857B6"/>
    <w:rsid w:val="00D9605F"/>
    <w:rsid w:val="00D96656"/>
    <w:rsid w:val="00DA11EF"/>
    <w:rsid w:val="00DA1E52"/>
    <w:rsid w:val="00DA7C8E"/>
    <w:rsid w:val="00DB17BB"/>
    <w:rsid w:val="00DC4BB3"/>
    <w:rsid w:val="00DC6229"/>
    <w:rsid w:val="00DD047D"/>
    <w:rsid w:val="00DD1C43"/>
    <w:rsid w:val="00DD4373"/>
    <w:rsid w:val="00DD4F49"/>
    <w:rsid w:val="00DE1CEC"/>
    <w:rsid w:val="00DE34B6"/>
    <w:rsid w:val="00DE718D"/>
    <w:rsid w:val="00DF0400"/>
    <w:rsid w:val="00DF2ED7"/>
    <w:rsid w:val="00DF6078"/>
    <w:rsid w:val="00DF7F82"/>
    <w:rsid w:val="00E0090B"/>
    <w:rsid w:val="00E01DE7"/>
    <w:rsid w:val="00E02CCD"/>
    <w:rsid w:val="00E02E62"/>
    <w:rsid w:val="00E06587"/>
    <w:rsid w:val="00E06773"/>
    <w:rsid w:val="00E07203"/>
    <w:rsid w:val="00E10892"/>
    <w:rsid w:val="00E10A99"/>
    <w:rsid w:val="00E12E68"/>
    <w:rsid w:val="00E145F4"/>
    <w:rsid w:val="00E172E0"/>
    <w:rsid w:val="00E1779E"/>
    <w:rsid w:val="00E2369E"/>
    <w:rsid w:val="00E237A5"/>
    <w:rsid w:val="00E31C8D"/>
    <w:rsid w:val="00E31FFD"/>
    <w:rsid w:val="00E426E5"/>
    <w:rsid w:val="00E435C4"/>
    <w:rsid w:val="00E55E20"/>
    <w:rsid w:val="00E56C61"/>
    <w:rsid w:val="00E608A5"/>
    <w:rsid w:val="00E66555"/>
    <w:rsid w:val="00E70CF8"/>
    <w:rsid w:val="00E75A0B"/>
    <w:rsid w:val="00E82364"/>
    <w:rsid w:val="00E83D5E"/>
    <w:rsid w:val="00E8538B"/>
    <w:rsid w:val="00E90F48"/>
    <w:rsid w:val="00E95822"/>
    <w:rsid w:val="00EA167C"/>
    <w:rsid w:val="00EA674F"/>
    <w:rsid w:val="00EB7DC9"/>
    <w:rsid w:val="00EC3D82"/>
    <w:rsid w:val="00EC6D40"/>
    <w:rsid w:val="00EC742A"/>
    <w:rsid w:val="00EC7AB6"/>
    <w:rsid w:val="00ED705C"/>
    <w:rsid w:val="00EE0C5C"/>
    <w:rsid w:val="00EE10C8"/>
    <w:rsid w:val="00EE505D"/>
    <w:rsid w:val="00EE521B"/>
    <w:rsid w:val="00EF4D5F"/>
    <w:rsid w:val="00F00590"/>
    <w:rsid w:val="00F01FFD"/>
    <w:rsid w:val="00F05903"/>
    <w:rsid w:val="00F07D94"/>
    <w:rsid w:val="00F12727"/>
    <w:rsid w:val="00F1431C"/>
    <w:rsid w:val="00F14D6E"/>
    <w:rsid w:val="00F16A89"/>
    <w:rsid w:val="00F208EE"/>
    <w:rsid w:val="00F21F22"/>
    <w:rsid w:val="00F32DD1"/>
    <w:rsid w:val="00F408B7"/>
    <w:rsid w:val="00F40CA6"/>
    <w:rsid w:val="00F464C0"/>
    <w:rsid w:val="00F46DC3"/>
    <w:rsid w:val="00F47075"/>
    <w:rsid w:val="00F51D49"/>
    <w:rsid w:val="00F533EE"/>
    <w:rsid w:val="00F551E5"/>
    <w:rsid w:val="00F60223"/>
    <w:rsid w:val="00F60D5F"/>
    <w:rsid w:val="00F61F5D"/>
    <w:rsid w:val="00F64332"/>
    <w:rsid w:val="00F65CBB"/>
    <w:rsid w:val="00F83068"/>
    <w:rsid w:val="00F83A13"/>
    <w:rsid w:val="00F855E7"/>
    <w:rsid w:val="00F904A5"/>
    <w:rsid w:val="00F92291"/>
    <w:rsid w:val="00F94A6F"/>
    <w:rsid w:val="00FA05BA"/>
    <w:rsid w:val="00FA5A2C"/>
    <w:rsid w:val="00FB0992"/>
    <w:rsid w:val="00FB310A"/>
    <w:rsid w:val="00FB5EAD"/>
    <w:rsid w:val="00FC052F"/>
    <w:rsid w:val="00FC29B4"/>
    <w:rsid w:val="00FC5C85"/>
    <w:rsid w:val="00FD03DE"/>
    <w:rsid w:val="00FD27F9"/>
    <w:rsid w:val="00FD64FA"/>
    <w:rsid w:val="00FE6288"/>
    <w:rsid w:val="00FE6F1E"/>
    <w:rsid w:val="00FE77C1"/>
    <w:rsid w:val="00FF085F"/>
    <w:rsid w:val="00FF4CCB"/>
    <w:rsid w:val="00FF56B4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379BEB4"/>
  <w15:docId w15:val="{4D8708A3-C104-4A02-8192-7780EDA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87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Elegant"/>
    <w:uiPriority w:val="99"/>
    <w:rsid w:val="00790598"/>
    <w:pPr>
      <w:spacing w:after="0" w:line="240" w:lineRule="auto"/>
    </w:pPr>
    <w:rPr>
      <w:sz w:val="20"/>
      <w:szCs w:val="20"/>
      <w:lang w:bidi="en-US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7905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Elegant"/>
    <w:uiPriority w:val="99"/>
    <w:rsid w:val="00BA5246"/>
    <w:pPr>
      <w:spacing w:after="0" w:line="240" w:lineRule="auto"/>
    </w:pPr>
    <w:rPr>
      <w:lang w:bidi="en-US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Elegant"/>
    <w:uiPriority w:val="99"/>
    <w:rsid w:val="00A215B8"/>
    <w:pPr>
      <w:spacing w:after="0" w:line="240" w:lineRule="auto"/>
    </w:pPr>
    <w:rPr>
      <w:rFonts w:asciiTheme="minorHAnsi" w:hAnsiTheme="minorHAnsi" w:cstheme="minorBidi"/>
      <w:sz w:val="22"/>
      <w:szCs w:val="22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4">
    <w:name w:val="Style4"/>
    <w:uiPriority w:val="99"/>
    <w:rsid w:val="008D296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784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7B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78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7B"/>
    <w:rPr>
      <w:rFonts w:eastAsia="Times New Roman"/>
    </w:rPr>
  </w:style>
  <w:style w:type="character" w:styleId="PageNumber">
    <w:name w:val="page number"/>
    <w:basedOn w:val="DefaultParagraphFont"/>
    <w:rsid w:val="0078487B"/>
  </w:style>
  <w:style w:type="character" w:styleId="CommentReference">
    <w:name w:val="annotation reference"/>
    <w:basedOn w:val="DefaultParagraphFont"/>
    <w:uiPriority w:val="99"/>
    <w:semiHidden/>
    <w:rsid w:val="007848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487B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48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7B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7B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4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42AED"/>
    <w:pPr>
      <w:spacing w:after="0" w:line="240" w:lineRule="auto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13E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E6F27"/>
    <w:rPr>
      <w:color w:val="808080"/>
    </w:rPr>
  </w:style>
  <w:style w:type="paragraph" w:styleId="BodyTextIndent2">
    <w:name w:val="Body Text Indent 2"/>
    <w:basedOn w:val="Normal"/>
    <w:link w:val="BodyTextIndent2Char"/>
    <w:rsid w:val="00827C51"/>
    <w:pPr>
      <w:ind w:left="40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827C5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iscal.officer@aidsnetp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3135-E09E-4010-B464-986E56B8D4DD}"/>
      </w:docPartPr>
      <w:docPartBody>
        <w:p w:rsidR="00AC5447" w:rsidRDefault="000B7B4B">
          <w:r w:rsidRPr="006355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4B"/>
    <w:rsid w:val="0003469C"/>
    <w:rsid w:val="000B7B4B"/>
    <w:rsid w:val="000F7AB7"/>
    <w:rsid w:val="00271647"/>
    <w:rsid w:val="00A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6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594</Words>
  <Characters>4029</Characters>
  <Application>Microsoft Office Word</Application>
  <DocSecurity>0</DocSecurity>
  <Lines>175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Stuart Thacker</dc:creator>
  <cp:lastModifiedBy>Cindy Berish</cp:lastModifiedBy>
  <cp:revision>40</cp:revision>
  <cp:lastPrinted>2019-12-04T18:35:00Z</cp:lastPrinted>
  <dcterms:created xsi:type="dcterms:W3CDTF">2019-07-09T18:25:00Z</dcterms:created>
  <dcterms:modified xsi:type="dcterms:W3CDTF">2021-11-29T20:21:00Z</dcterms:modified>
</cp:coreProperties>
</file>